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AFFB9" w14:textId="77777777" w:rsidR="00B31651" w:rsidRPr="00B31651" w:rsidRDefault="00B31651" w:rsidP="00B31651">
      <w:pPr>
        <w:spacing w:after="0" w:line="240" w:lineRule="auto"/>
        <w:jc w:val="both"/>
        <w:rPr>
          <w:rFonts w:eastAsia="Calibri" w:cs="Calibri"/>
          <w:lang w:val="en-GB" w:eastAsia="pl-PL" w:bidi="ar-SA"/>
        </w:rPr>
      </w:pPr>
    </w:p>
    <w:p w14:paraId="22314735" w14:textId="77777777" w:rsidR="00B31651" w:rsidRPr="00B31651" w:rsidRDefault="00B31651" w:rsidP="00B31651">
      <w:pPr>
        <w:spacing w:after="0" w:line="240" w:lineRule="auto"/>
        <w:jc w:val="center"/>
        <w:rPr>
          <w:rFonts w:eastAsia="Calibri" w:cs="Calibri"/>
          <w:b/>
          <w:sz w:val="28"/>
          <w:szCs w:val="28"/>
          <w:lang w:val="en-GB" w:eastAsia="pl-PL" w:bidi="ar-SA"/>
        </w:rPr>
      </w:pPr>
      <w:r w:rsidRPr="00B31651">
        <w:rPr>
          <w:rFonts w:eastAsia="Calibri" w:cs="Calibri"/>
          <w:b/>
          <w:sz w:val="28"/>
          <w:szCs w:val="28"/>
          <w:lang w:val="en-GB" w:eastAsia="pl-PL" w:bidi="ar-SA"/>
        </w:rPr>
        <w:t>CERTIFICATE</w:t>
      </w:r>
    </w:p>
    <w:p w14:paraId="57857E6A" w14:textId="77777777" w:rsidR="00B31651" w:rsidRPr="00B31651" w:rsidRDefault="00B31651" w:rsidP="00B31651">
      <w:pPr>
        <w:spacing w:after="0" w:line="240" w:lineRule="auto"/>
        <w:jc w:val="center"/>
        <w:rPr>
          <w:rFonts w:eastAsia="Calibri" w:cs="Calibri"/>
          <w:lang w:val="en-GB" w:eastAsia="pl-PL" w:bidi="ar-SA"/>
        </w:rPr>
      </w:pPr>
    </w:p>
    <w:p w14:paraId="374F9142" w14:textId="77777777" w:rsidR="00B31651" w:rsidRPr="00B31651" w:rsidRDefault="00B31651" w:rsidP="00B31651">
      <w:pPr>
        <w:spacing w:after="0" w:line="240" w:lineRule="auto"/>
        <w:jc w:val="center"/>
        <w:rPr>
          <w:rFonts w:eastAsia="Calibri" w:cs="Calibri"/>
          <w:lang w:val="en-GB" w:eastAsia="pl-PL" w:bidi="ar-SA"/>
        </w:rPr>
      </w:pPr>
    </w:p>
    <w:p w14:paraId="02846846" w14:textId="77777777" w:rsidR="00B31651" w:rsidRPr="00B31651" w:rsidRDefault="00B31651" w:rsidP="00B31651">
      <w:pPr>
        <w:spacing w:after="0" w:line="240" w:lineRule="auto"/>
        <w:jc w:val="center"/>
        <w:rPr>
          <w:rFonts w:eastAsia="Calibri" w:cs="Calibri"/>
          <w:lang w:val="en-GB" w:eastAsia="pl-PL" w:bidi="ar-SA"/>
        </w:rPr>
      </w:pPr>
      <w:r w:rsidRPr="00B31651">
        <w:rPr>
          <w:rFonts w:eastAsia="Calibri" w:cs="Calibri"/>
          <w:lang w:val="en-GB" w:eastAsia="pl-PL" w:bidi="ar-SA"/>
        </w:rPr>
        <w:t xml:space="preserve"> </w:t>
      </w:r>
    </w:p>
    <w:p w14:paraId="2CA0E9FF" w14:textId="6063474C" w:rsidR="00B31651" w:rsidRPr="00B31651" w:rsidRDefault="00B31651" w:rsidP="00B31651">
      <w:pPr>
        <w:spacing w:after="0" w:line="240" w:lineRule="auto"/>
        <w:jc w:val="center"/>
        <w:rPr>
          <w:rFonts w:eastAsia="Calibri" w:cs="Calibri"/>
          <w:b/>
          <w:sz w:val="24"/>
          <w:szCs w:val="24"/>
          <w:lang w:val="en-GB" w:eastAsia="pl-PL" w:bidi="ar-SA"/>
        </w:rPr>
      </w:pPr>
      <w:r w:rsidRPr="00B31651">
        <w:rPr>
          <w:rFonts w:eastAsia="Calibri" w:cs="Calibri"/>
          <w:b/>
          <w:sz w:val="24"/>
          <w:szCs w:val="24"/>
          <w:lang w:val="en-GB" w:eastAsia="pl-PL" w:bidi="ar-SA"/>
        </w:rPr>
        <w:t>Ms./Mr</w:t>
      </w:r>
      <w:r>
        <w:rPr>
          <w:rFonts w:eastAsia="Calibri" w:cs="Calibri"/>
          <w:b/>
          <w:sz w:val="24"/>
          <w:szCs w:val="24"/>
          <w:lang w:val="en-GB" w:eastAsia="pl-PL" w:bidi="ar-SA"/>
        </w:rPr>
        <w:t>.</w:t>
      </w:r>
    </w:p>
    <w:p w14:paraId="343DA7B1" w14:textId="77777777" w:rsidR="00B31651" w:rsidRPr="00B31651" w:rsidRDefault="00B31651" w:rsidP="00B31651">
      <w:pPr>
        <w:spacing w:after="0" w:line="240" w:lineRule="auto"/>
        <w:jc w:val="center"/>
        <w:rPr>
          <w:rFonts w:eastAsia="Calibri" w:cs="Calibri"/>
          <w:lang w:val="en-GB" w:eastAsia="pl-PL" w:bidi="ar-SA"/>
        </w:rPr>
      </w:pPr>
    </w:p>
    <w:p w14:paraId="3C5709CB" w14:textId="77777777" w:rsidR="00B31651" w:rsidRPr="00B31651" w:rsidRDefault="00B31651" w:rsidP="00B31651">
      <w:pPr>
        <w:spacing w:after="0" w:line="240" w:lineRule="auto"/>
        <w:jc w:val="center"/>
        <w:rPr>
          <w:rFonts w:eastAsia="Calibri" w:cs="Calibri"/>
          <w:lang w:val="en-GB" w:eastAsia="pl-PL" w:bidi="ar-SA"/>
        </w:rPr>
      </w:pPr>
    </w:p>
    <w:p w14:paraId="721F7813" w14:textId="77777777" w:rsidR="00B31651" w:rsidRPr="00B31651" w:rsidRDefault="00B31651" w:rsidP="00B31651">
      <w:pPr>
        <w:spacing w:after="0" w:line="240" w:lineRule="auto"/>
        <w:jc w:val="center"/>
        <w:rPr>
          <w:rFonts w:eastAsia="Calibri" w:cs="Calibri"/>
          <w:i/>
          <w:sz w:val="24"/>
          <w:szCs w:val="24"/>
          <w:lang w:val="en-GB" w:eastAsia="pl-PL" w:bidi="ar-SA"/>
        </w:rPr>
      </w:pPr>
      <w:r w:rsidRPr="00B31651">
        <w:rPr>
          <w:rFonts w:eastAsia="Calibri" w:cs="Calibri"/>
          <w:i/>
          <w:sz w:val="24"/>
          <w:szCs w:val="24"/>
          <w:lang w:val="en-GB" w:eastAsia="pl-PL" w:bidi="ar-SA"/>
        </w:rPr>
        <w:t>Full name</w:t>
      </w:r>
    </w:p>
    <w:p w14:paraId="3C4E6E1C" w14:textId="77777777" w:rsidR="00B31651" w:rsidRPr="00B31651" w:rsidRDefault="00B31651" w:rsidP="00B31651">
      <w:pPr>
        <w:spacing w:after="0" w:line="240" w:lineRule="auto"/>
        <w:jc w:val="center"/>
        <w:rPr>
          <w:rFonts w:eastAsia="Calibri" w:cs="Calibri"/>
          <w:i/>
          <w:sz w:val="24"/>
          <w:szCs w:val="24"/>
          <w:lang w:val="en-GB" w:eastAsia="pl-PL" w:bidi="ar-SA"/>
        </w:rPr>
      </w:pPr>
    </w:p>
    <w:p w14:paraId="27E2EFBB" w14:textId="77777777" w:rsidR="00B31651" w:rsidRPr="00B31651" w:rsidRDefault="00B31651" w:rsidP="00B31651">
      <w:pPr>
        <w:spacing w:after="0" w:line="240" w:lineRule="auto"/>
        <w:jc w:val="center"/>
        <w:rPr>
          <w:rFonts w:eastAsia="Calibri" w:cs="Calibri"/>
          <w:i/>
          <w:sz w:val="24"/>
          <w:szCs w:val="24"/>
          <w:lang w:val="en-GB" w:eastAsia="pl-PL" w:bidi="ar-SA"/>
        </w:rPr>
      </w:pPr>
    </w:p>
    <w:p w14:paraId="48139E51" w14:textId="77777777" w:rsidR="00B31651" w:rsidRPr="00B31651" w:rsidRDefault="00B31651" w:rsidP="00B31651">
      <w:pPr>
        <w:spacing w:after="0" w:line="240" w:lineRule="auto"/>
        <w:jc w:val="center"/>
        <w:rPr>
          <w:rFonts w:eastAsia="Calibri" w:cs="Calibri"/>
          <w:b/>
          <w:sz w:val="24"/>
          <w:szCs w:val="24"/>
          <w:lang w:val="en-GB" w:eastAsia="pl-PL" w:bidi="ar-SA"/>
        </w:rPr>
      </w:pPr>
      <w:r w:rsidRPr="00B31651">
        <w:rPr>
          <w:rFonts w:eastAsia="Calibri" w:cs="Calibri"/>
          <w:b/>
          <w:sz w:val="24"/>
          <w:szCs w:val="24"/>
          <w:lang w:val="en-GB" w:eastAsia="pl-PL" w:bidi="ar-SA"/>
        </w:rPr>
        <w:t>participated in</w:t>
      </w:r>
    </w:p>
    <w:p w14:paraId="33AD6AE9" w14:textId="77777777" w:rsidR="00B31651" w:rsidRPr="00B31651" w:rsidRDefault="00B31651" w:rsidP="00B31651">
      <w:pPr>
        <w:spacing w:after="0" w:line="240" w:lineRule="auto"/>
        <w:jc w:val="center"/>
        <w:rPr>
          <w:rFonts w:eastAsia="Calibri" w:cs="Calibri"/>
          <w:sz w:val="24"/>
          <w:szCs w:val="24"/>
          <w:lang w:val="en-GB" w:eastAsia="pl-PL" w:bidi="ar-SA"/>
        </w:rPr>
      </w:pPr>
    </w:p>
    <w:p w14:paraId="1EEB2C30" w14:textId="77777777" w:rsidR="00B31651" w:rsidRPr="00B31651" w:rsidRDefault="00B31651" w:rsidP="00B31651">
      <w:pPr>
        <w:spacing w:after="0" w:line="240" w:lineRule="auto"/>
        <w:jc w:val="center"/>
        <w:rPr>
          <w:rFonts w:eastAsia="Calibri" w:cs="Calibri"/>
          <w:sz w:val="24"/>
          <w:szCs w:val="24"/>
          <w:lang w:val="en-GB" w:eastAsia="pl-PL" w:bidi="ar-SA"/>
        </w:rPr>
      </w:pPr>
    </w:p>
    <w:p w14:paraId="3F0AE21D" w14:textId="77777777" w:rsidR="00B31651" w:rsidRPr="00B31651" w:rsidRDefault="00B31651" w:rsidP="00B31651">
      <w:pPr>
        <w:spacing w:after="0" w:line="240" w:lineRule="auto"/>
        <w:jc w:val="center"/>
        <w:rPr>
          <w:rFonts w:eastAsia="Calibri" w:cs="Calibri"/>
          <w:sz w:val="24"/>
          <w:szCs w:val="24"/>
          <w:lang w:val="en-GB" w:eastAsia="pl-PL" w:bidi="ar-SA"/>
        </w:rPr>
      </w:pPr>
      <w:r w:rsidRPr="00B31651">
        <w:rPr>
          <w:rFonts w:eastAsia="Calibri" w:cs="Calibri"/>
          <w:sz w:val="24"/>
          <w:szCs w:val="24"/>
          <w:lang w:val="en-GB" w:eastAsia="pl-PL" w:bidi="ar-SA"/>
        </w:rPr>
        <w:t xml:space="preserve"> </w:t>
      </w:r>
      <w:r w:rsidRPr="00B31651">
        <w:rPr>
          <w:rFonts w:eastAsia="Calibri" w:cs="Calibri"/>
          <w:i/>
          <w:sz w:val="24"/>
          <w:szCs w:val="24"/>
          <w:lang w:val="en-GB" w:eastAsia="pl-PL" w:bidi="ar-SA"/>
        </w:rPr>
        <w:t>name of the event</w:t>
      </w:r>
    </w:p>
    <w:p w14:paraId="1F91409D" w14:textId="77777777" w:rsidR="00B31651" w:rsidRPr="00B31651" w:rsidRDefault="00B31651" w:rsidP="00B31651">
      <w:pPr>
        <w:spacing w:after="0" w:line="240" w:lineRule="auto"/>
        <w:jc w:val="center"/>
        <w:rPr>
          <w:rFonts w:eastAsia="Calibri" w:cs="Calibri"/>
          <w:lang w:val="en-GB" w:eastAsia="pl-PL" w:bidi="ar-SA"/>
        </w:rPr>
      </w:pPr>
    </w:p>
    <w:p w14:paraId="226884DA" w14:textId="77777777" w:rsidR="00B31651" w:rsidRPr="00B31651" w:rsidRDefault="00B31651" w:rsidP="00B31651">
      <w:pPr>
        <w:spacing w:after="0" w:line="240" w:lineRule="auto"/>
        <w:jc w:val="center"/>
        <w:rPr>
          <w:rFonts w:eastAsia="Calibri" w:cs="Calibri"/>
          <w:lang w:val="en-GB" w:eastAsia="pl-PL" w:bidi="ar-SA"/>
        </w:rPr>
      </w:pPr>
    </w:p>
    <w:p w14:paraId="1EBD736B" w14:textId="77777777" w:rsidR="00B31651" w:rsidRPr="00B31651" w:rsidRDefault="00B31651" w:rsidP="00B31651">
      <w:pPr>
        <w:spacing w:after="0" w:line="240" w:lineRule="auto"/>
        <w:jc w:val="center"/>
        <w:rPr>
          <w:rFonts w:eastAsia="Calibri" w:cs="Calibri"/>
          <w:lang w:val="en-GB" w:eastAsia="pl-PL" w:bidi="ar-SA"/>
        </w:rPr>
      </w:pPr>
    </w:p>
    <w:p w14:paraId="650189A4" w14:textId="77777777" w:rsidR="00B31651" w:rsidRPr="00B31651" w:rsidRDefault="00B31651" w:rsidP="00B31651">
      <w:pPr>
        <w:spacing w:after="0" w:line="240" w:lineRule="auto"/>
        <w:jc w:val="center"/>
        <w:rPr>
          <w:rFonts w:eastAsia="Calibri" w:cs="Calibri"/>
          <w:lang w:val="en-GB" w:eastAsia="pl-PL" w:bidi="ar-SA"/>
        </w:rPr>
      </w:pPr>
      <w:r w:rsidRPr="00B31651">
        <w:rPr>
          <w:rFonts w:eastAsia="Calibri" w:cs="Calibri"/>
          <w:b/>
          <w:sz w:val="24"/>
          <w:szCs w:val="24"/>
          <w:lang w:val="en-GB" w:eastAsia="pl-PL" w:bidi="ar-SA"/>
        </w:rPr>
        <w:t>on</w:t>
      </w:r>
      <w:r w:rsidRPr="00B31651">
        <w:rPr>
          <w:rFonts w:eastAsia="Calibri" w:cs="Calibri"/>
          <w:i/>
          <w:sz w:val="24"/>
          <w:szCs w:val="24"/>
          <w:lang w:val="en-GB" w:eastAsia="pl-PL" w:bidi="ar-SA"/>
        </w:rPr>
        <w:t xml:space="preserve"> (from……..to……) in…………………. (place of the event</w:t>
      </w:r>
      <w:r w:rsidRPr="00B31651">
        <w:rPr>
          <w:rFonts w:eastAsia="Calibri" w:cs="Calibri"/>
          <w:sz w:val="24"/>
          <w:szCs w:val="24"/>
          <w:lang w:val="en-GB" w:eastAsia="pl-PL" w:bidi="ar-SA"/>
        </w:rPr>
        <w:t>)</w:t>
      </w:r>
    </w:p>
    <w:p w14:paraId="070A3425" w14:textId="77777777" w:rsidR="00B31651" w:rsidRPr="00B31651" w:rsidRDefault="00B31651" w:rsidP="00B31651">
      <w:pPr>
        <w:spacing w:after="0" w:line="240" w:lineRule="auto"/>
        <w:jc w:val="center"/>
        <w:rPr>
          <w:rFonts w:eastAsia="Calibri" w:cs="Calibri"/>
          <w:lang w:val="en-GB" w:eastAsia="pl-PL" w:bidi="ar-SA"/>
        </w:rPr>
      </w:pPr>
    </w:p>
    <w:p w14:paraId="2D7F2192" w14:textId="77777777" w:rsidR="00B31651" w:rsidRPr="00B31651" w:rsidRDefault="00B31651" w:rsidP="00B31651">
      <w:pPr>
        <w:spacing w:after="0" w:line="240" w:lineRule="auto"/>
        <w:jc w:val="center"/>
        <w:rPr>
          <w:rFonts w:eastAsia="Calibri" w:cs="Calibri"/>
          <w:lang w:val="en-GB" w:eastAsia="pl-PL" w:bidi="ar-SA"/>
        </w:rPr>
      </w:pPr>
    </w:p>
    <w:p w14:paraId="0137A560" w14:textId="77777777" w:rsidR="00B31651" w:rsidRPr="00B31651" w:rsidRDefault="00B31651" w:rsidP="00B31651">
      <w:pPr>
        <w:spacing w:after="0" w:line="240" w:lineRule="auto"/>
        <w:jc w:val="center"/>
        <w:rPr>
          <w:rFonts w:eastAsia="Calibri" w:cs="Calibri"/>
          <w:lang w:val="en-GB" w:eastAsia="pl-PL" w:bidi="ar-SA"/>
        </w:rPr>
      </w:pPr>
    </w:p>
    <w:p w14:paraId="4ED0045A" w14:textId="77777777" w:rsidR="00B31651" w:rsidRPr="00B31651" w:rsidRDefault="00B31651" w:rsidP="00B31651">
      <w:pPr>
        <w:spacing w:after="0" w:line="240" w:lineRule="auto"/>
        <w:jc w:val="center"/>
        <w:rPr>
          <w:rFonts w:eastAsia="Calibri" w:cs="Calibri"/>
          <w:lang w:val="en-GB" w:eastAsia="pl-PL" w:bidi="ar-SA"/>
        </w:rPr>
      </w:pPr>
    </w:p>
    <w:p w14:paraId="1D43DE8B" w14:textId="77777777" w:rsidR="00B31651" w:rsidRPr="00B31651" w:rsidRDefault="00B31651" w:rsidP="00B31651">
      <w:pPr>
        <w:spacing w:after="0" w:line="240" w:lineRule="auto"/>
        <w:jc w:val="center"/>
        <w:rPr>
          <w:rFonts w:eastAsia="Calibri" w:cs="Calibri"/>
          <w:lang w:val="en-GB" w:eastAsia="pl-PL" w:bidi="ar-SA"/>
        </w:rPr>
      </w:pPr>
    </w:p>
    <w:p w14:paraId="4FBD4460" w14:textId="77777777" w:rsidR="00B31651" w:rsidRPr="00B31651" w:rsidRDefault="00B31651" w:rsidP="00B31651">
      <w:pPr>
        <w:spacing w:after="0" w:line="240" w:lineRule="auto"/>
        <w:jc w:val="right"/>
        <w:rPr>
          <w:rFonts w:eastAsia="Calibri" w:cs="Calibri"/>
          <w:lang w:val="en-GB" w:eastAsia="pl-PL" w:bidi="ar-SA"/>
        </w:rPr>
      </w:pPr>
      <w:r w:rsidRPr="00B31651">
        <w:rPr>
          <w:rFonts w:eastAsia="Calibri" w:cs="Calibri"/>
          <w:lang w:val="en-GB" w:eastAsia="pl-PL" w:bidi="ar-SA"/>
        </w:rPr>
        <w:t>…………………………………………………….</w:t>
      </w:r>
    </w:p>
    <w:p w14:paraId="2AF4F476" w14:textId="77777777" w:rsidR="00B31651" w:rsidRPr="00B31651" w:rsidRDefault="00B31651" w:rsidP="00B31651">
      <w:pPr>
        <w:spacing w:after="0" w:line="240" w:lineRule="auto"/>
        <w:ind w:left="4956" w:firstLine="707"/>
        <w:jc w:val="center"/>
        <w:rPr>
          <w:rFonts w:eastAsia="Calibri" w:cs="Calibri"/>
          <w:lang w:val="en-GB" w:eastAsia="pl-PL" w:bidi="ar-SA"/>
        </w:rPr>
      </w:pPr>
      <w:bookmarkStart w:id="0" w:name="_GoBack"/>
      <w:bookmarkEnd w:id="0"/>
      <w:r w:rsidRPr="00B31651">
        <w:rPr>
          <w:rFonts w:eastAsia="Calibri" w:cs="Calibri"/>
          <w:lang w:val="en-GB" w:eastAsia="pl-PL" w:bidi="ar-SA"/>
        </w:rPr>
        <w:t>date and signature of the organiser</w:t>
      </w:r>
    </w:p>
    <w:p w14:paraId="125327B0" w14:textId="77777777" w:rsidR="00B31651" w:rsidRPr="00B31651" w:rsidRDefault="00B31651" w:rsidP="00B31651">
      <w:pPr>
        <w:spacing w:after="0" w:line="240" w:lineRule="auto"/>
        <w:ind w:left="4956" w:firstLine="707"/>
        <w:jc w:val="center"/>
        <w:rPr>
          <w:rFonts w:eastAsia="Calibri" w:cs="Calibri"/>
          <w:lang w:val="en-GB" w:eastAsia="pl-PL" w:bidi="ar-SA"/>
        </w:rPr>
      </w:pPr>
    </w:p>
    <w:p w14:paraId="1B265618" w14:textId="77777777" w:rsidR="00B31651" w:rsidRPr="00B31651" w:rsidRDefault="00B31651" w:rsidP="00B31651">
      <w:pPr>
        <w:spacing w:after="0" w:line="240" w:lineRule="auto"/>
        <w:ind w:left="4956" w:firstLine="707"/>
        <w:jc w:val="center"/>
        <w:rPr>
          <w:rFonts w:eastAsia="Calibri" w:cs="Calibri"/>
          <w:lang w:val="en-GB" w:eastAsia="pl-PL" w:bidi="ar-SA"/>
        </w:rPr>
      </w:pPr>
    </w:p>
    <w:p w14:paraId="28C19150" w14:textId="77777777" w:rsidR="00B31651" w:rsidRPr="00B31651" w:rsidRDefault="00B31651" w:rsidP="00B31651">
      <w:pPr>
        <w:spacing w:after="0" w:line="240" w:lineRule="auto"/>
        <w:ind w:left="4956" w:firstLine="707"/>
        <w:jc w:val="center"/>
        <w:rPr>
          <w:rFonts w:eastAsia="Calibri" w:cs="Calibri"/>
          <w:lang w:val="en-GB" w:eastAsia="pl-PL" w:bidi="ar-SA"/>
        </w:rPr>
      </w:pPr>
    </w:p>
    <w:p w14:paraId="24F0858D" w14:textId="77777777" w:rsidR="00B31651" w:rsidRPr="00B31651" w:rsidRDefault="00B31651" w:rsidP="00B31651">
      <w:pPr>
        <w:spacing w:after="0" w:line="240" w:lineRule="auto"/>
        <w:ind w:left="4956" w:firstLine="707"/>
        <w:jc w:val="center"/>
        <w:rPr>
          <w:rFonts w:eastAsia="Calibri" w:cs="Calibri"/>
          <w:lang w:val="en-GB" w:eastAsia="pl-PL" w:bidi="ar-SA"/>
        </w:rPr>
      </w:pPr>
    </w:p>
    <w:p w14:paraId="3A4043BF" w14:textId="77777777" w:rsidR="00B31651" w:rsidRPr="00B31651" w:rsidRDefault="00B31651" w:rsidP="00B31651">
      <w:pPr>
        <w:spacing w:after="0" w:line="240" w:lineRule="auto"/>
        <w:ind w:left="4956" w:firstLine="707"/>
        <w:jc w:val="center"/>
        <w:rPr>
          <w:rFonts w:eastAsia="Calibri" w:cs="Calibri"/>
          <w:lang w:val="en-GB" w:eastAsia="pl-PL" w:bidi="ar-SA"/>
        </w:rPr>
      </w:pPr>
    </w:p>
    <w:p w14:paraId="4E73C1D7" w14:textId="77777777" w:rsidR="00B31651" w:rsidRPr="00B31651" w:rsidRDefault="00B31651" w:rsidP="00B31651">
      <w:pPr>
        <w:spacing w:after="0" w:line="240" w:lineRule="auto"/>
        <w:ind w:left="4956" w:firstLine="707"/>
        <w:jc w:val="center"/>
        <w:rPr>
          <w:rFonts w:eastAsia="Calibri" w:cs="Calibri"/>
          <w:lang w:val="en-GB" w:eastAsia="pl-PL" w:bidi="ar-SA"/>
        </w:rPr>
      </w:pPr>
    </w:p>
    <w:p w14:paraId="49E02B93" w14:textId="77777777" w:rsidR="00B31651" w:rsidRPr="00B31651" w:rsidRDefault="00B31651" w:rsidP="00B31651">
      <w:pPr>
        <w:spacing w:after="0" w:line="240" w:lineRule="auto"/>
        <w:ind w:left="4956" w:firstLine="707"/>
        <w:jc w:val="center"/>
        <w:rPr>
          <w:rFonts w:eastAsia="Calibri" w:cs="Calibri"/>
          <w:lang w:val="en-GB" w:eastAsia="pl-PL" w:bidi="ar-SA"/>
        </w:rPr>
      </w:pPr>
    </w:p>
    <w:p w14:paraId="37F47168" w14:textId="77777777" w:rsidR="00B31651" w:rsidRPr="00B31651" w:rsidRDefault="00B31651" w:rsidP="00B31651">
      <w:pPr>
        <w:spacing w:after="0" w:line="240" w:lineRule="auto"/>
        <w:ind w:left="4956" w:firstLine="707"/>
        <w:jc w:val="center"/>
        <w:rPr>
          <w:rFonts w:eastAsia="Calibri" w:cs="Calibri"/>
          <w:lang w:val="en-GB" w:eastAsia="pl-PL" w:bidi="ar-SA"/>
        </w:rPr>
      </w:pPr>
    </w:p>
    <w:p w14:paraId="37AF75CD" w14:textId="77777777" w:rsidR="00B31651" w:rsidRPr="00B31651" w:rsidRDefault="00B31651" w:rsidP="00B31651">
      <w:pPr>
        <w:spacing w:after="0" w:line="240" w:lineRule="auto"/>
        <w:ind w:left="4956" w:firstLine="707"/>
        <w:jc w:val="center"/>
        <w:rPr>
          <w:rFonts w:eastAsia="Calibri" w:cs="Calibri"/>
          <w:lang w:val="en-GB" w:eastAsia="pl-PL" w:bidi="ar-SA"/>
        </w:rPr>
      </w:pPr>
    </w:p>
    <w:p w14:paraId="61471D33" w14:textId="77777777" w:rsidR="00B31651" w:rsidRPr="00B31651" w:rsidRDefault="00B31651" w:rsidP="00B31651">
      <w:pPr>
        <w:spacing w:after="0" w:line="240" w:lineRule="auto"/>
        <w:ind w:left="4956" w:firstLine="707"/>
        <w:jc w:val="center"/>
        <w:rPr>
          <w:rFonts w:eastAsia="Calibri" w:cs="Calibri"/>
          <w:lang w:val="en-GB" w:eastAsia="pl-PL" w:bidi="ar-SA"/>
        </w:rPr>
      </w:pPr>
    </w:p>
    <w:p w14:paraId="003824AB" w14:textId="77777777" w:rsidR="00B31651" w:rsidRPr="00B31651" w:rsidRDefault="00B31651" w:rsidP="00B31651">
      <w:pPr>
        <w:spacing w:after="0" w:line="240" w:lineRule="auto"/>
        <w:ind w:left="4956" w:firstLine="707"/>
        <w:jc w:val="center"/>
        <w:rPr>
          <w:rFonts w:eastAsia="Calibri" w:cs="Calibri"/>
          <w:lang w:val="en-GB" w:eastAsia="pl-PL" w:bidi="ar-SA"/>
        </w:rPr>
      </w:pPr>
    </w:p>
    <w:p w14:paraId="04E36042" w14:textId="77777777" w:rsidR="00B31651" w:rsidRPr="00B31651" w:rsidRDefault="00B31651" w:rsidP="00B31651">
      <w:pPr>
        <w:spacing w:after="0" w:line="240" w:lineRule="auto"/>
        <w:ind w:left="4956" w:firstLine="707"/>
        <w:jc w:val="center"/>
        <w:rPr>
          <w:rFonts w:eastAsia="Calibri" w:cs="Calibri"/>
          <w:lang w:val="en-GB" w:eastAsia="pl-PL" w:bidi="ar-SA"/>
        </w:rPr>
      </w:pPr>
    </w:p>
    <w:p w14:paraId="21F076EE" w14:textId="77777777" w:rsidR="00B31651" w:rsidRPr="00B31651" w:rsidRDefault="00B31651" w:rsidP="00B31651">
      <w:pPr>
        <w:spacing w:after="0" w:line="240" w:lineRule="auto"/>
        <w:ind w:left="4956" w:firstLine="707"/>
        <w:jc w:val="center"/>
        <w:rPr>
          <w:rFonts w:eastAsia="Calibri" w:cs="Calibri"/>
          <w:lang w:val="en-GB" w:eastAsia="pl-PL" w:bidi="ar-SA"/>
        </w:rPr>
      </w:pPr>
    </w:p>
    <w:p w14:paraId="210F5E18" w14:textId="77777777" w:rsidR="00B31651" w:rsidRPr="00B31651" w:rsidRDefault="00B31651" w:rsidP="00B31651">
      <w:pPr>
        <w:spacing w:after="0" w:line="240" w:lineRule="auto"/>
        <w:ind w:left="4956" w:firstLine="707"/>
        <w:jc w:val="center"/>
        <w:rPr>
          <w:rFonts w:eastAsia="Calibri" w:cs="Calibri"/>
          <w:lang w:val="en-GB" w:eastAsia="pl-PL" w:bidi="ar-SA"/>
        </w:rPr>
      </w:pPr>
    </w:p>
    <w:p w14:paraId="659972E8" w14:textId="77777777" w:rsidR="00B31651" w:rsidRPr="00B31651" w:rsidRDefault="00B31651" w:rsidP="00B31651">
      <w:pPr>
        <w:spacing w:after="0" w:line="240" w:lineRule="auto"/>
        <w:ind w:left="4956" w:firstLine="707"/>
        <w:jc w:val="center"/>
        <w:rPr>
          <w:rFonts w:eastAsia="Calibri" w:cs="Calibri"/>
          <w:lang w:val="en-GB" w:eastAsia="pl-PL" w:bidi="ar-SA"/>
        </w:rPr>
      </w:pPr>
    </w:p>
    <w:p w14:paraId="4ADA089B" w14:textId="77777777" w:rsidR="00B31651" w:rsidRPr="00B31651" w:rsidRDefault="00B31651" w:rsidP="00B31651">
      <w:pPr>
        <w:spacing w:after="0" w:line="240" w:lineRule="auto"/>
        <w:ind w:left="4956" w:firstLine="707"/>
        <w:jc w:val="center"/>
        <w:rPr>
          <w:rFonts w:eastAsia="Calibri" w:cs="Calibri"/>
          <w:lang w:val="en-GB" w:eastAsia="pl-PL" w:bidi="ar-SA"/>
        </w:rPr>
      </w:pPr>
    </w:p>
    <w:p w14:paraId="29890E0F" w14:textId="77777777" w:rsidR="00B31651" w:rsidRPr="00B31651" w:rsidRDefault="00B31651" w:rsidP="00B31651">
      <w:pPr>
        <w:spacing w:after="0" w:line="240" w:lineRule="auto"/>
        <w:ind w:left="4956" w:firstLine="707"/>
        <w:jc w:val="center"/>
        <w:rPr>
          <w:rFonts w:eastAsia="Calibri" w:cs="Calibri"/>
          <w:lang w:val="en-GB" w:eastAsia="pl-PL" w:bidi="ar-SA"/>
        </w:rPr>
      </w:pPr>
    </w:p>
    <w:p w14:paraId="09ED1092" w14:textId="77777777" w:rsidR="00B31651" w:rsidRPr="00B31651" w:rsidRDefault="00B31651" w:rsidP="00B31651">
      <w:pPr>
        <w:spacing w:after="0" w:line="240" w:lineRule="auto"/>
        <w:jc w:val="both"/>
        <w:rPr>
          <w:rFonts w:eastAsia="Calibri" w:cs="Calibri"/>
          <w:lang w:val="en-GB" w:eastAsia="pl-PL" w:bidi="ar-SA"/>
        </w:rPr>
      </w:pPr>
    </w:p>
    <w:p w14:paraId="02DB8177" w14:textId="77777777" w:rsidR="00B31651" w:rsidRDefault="00B31651" w:rsidP="00B31651">
      <w:pPr>
        <w:spacing w:after="0" w:line="240" w:lineRule="auto"/>
        <w:jc w:val="center"/>
        <w:rPr>
          <w:rFonts w:eastAsia="Calibri" w:cs="Calibri"/>
          <w:b/>
          <w:sz w:val="24"/>
          <w:szCs w:val="24"/>
          <w:lang w:val="en-GB" w:eastAsia="pl-PL" w:bidi="ar-SA"/>
        </w:rPr>
      </w:pPr>
    </w:p>
    <w:p w14:paraId="66A17094" w14:textId="5BB32691" w:rsidR="00B31651" w:rsidRPr="00B31651" w:rsidRDefault="00B31651" w:rsidP="00B31651">
      <w:pPr>
        <w:spacing w:after="0" w:line="240" w:lineRule="auto"/>
        <w:jc w:val="center"/>
        <w:rPr>
          <w:rFonts w:eastAsia="Calibri" w:cs="Calibri"/>
          <w:b/>
          <w:sz w:val="24"/>
          <w:szCs w:val="24"/>
          <w:lang w:val="en-GB" w:eastAsia="pl-PL" w:bidi="ar-SA"/>
        </w:rPr>
      </w:pPr>
      <w:r w:rsidRPr="00B31651">
        <w:rPr>
          <w:rFonts w:eastAsia="Calibri" w:cs="Calibri"/>
          <w:b/>
          <w:sz w:val="24"/>
          <w:szCs w:val="24"/>
          <w:lang w:val="en-GB" w:eastAsia="pl-PL" w:bidi="ar-SA"/>
        </w:rPr>
        <w:t>Description of learning outcomes</w:t>
      </w:r>
      <w:r w:rsidRPr="00B31651">
        <w:rPr>
          <w:rFonts w:eastAsia="Calibri" w:cs="Calibri"/>
          <w:b/>
          <w:sz w:val="24"/>
          <w:szCs w:val="24"/>
          <w:vertAlign w:val="superscript"/>
          <w:lang w:val="en-GB" w:eastAsia="pl-PL" w:bidi="ar-SA"/>
        </w:rPr>
        <w:footnoteReference w:id="1"/>
      </w:r>
    </w:p>
    <w:p w14:paraId="5A68B8CD" w14:textId="77777777" w:rsidR="00B31651" w:rsidRPr="00B31651" w:rsidRDefault="00B31651" w:rsidP="00B31651">
      <w:pPr>
        <w:spacing w:after="0" w:line="240" w:lineRule="auto"/>
        <w:jc w:val="center"/>
        <w:rPr>
          <w:rFonts w:eastAsia="Calibri" w:cs="Calibri"/>
          <w:b/>
          <w:sz w:val="24"/>
          <w:szCs w:val="24"/>
          <w:lang w:val="en-GB" w:eastAsia="pl-PL" w:bidi="ar-SA"/>
        </w:rPr>
      </w:pPr>
      <w:r w:rsidRPr="00B31651">
        <w:rPr>
          <w:rFonts w:eastAsia="Calibri" w:cs="Calibri"/>
          <w:b/>
          <w:sz w:val="24"/>
          <w:szCs w:val="24"/>
          <w:lang w:val="en-GB" w:eastAsia="pl-PL" w:bidi="ar-SA"/>
        </w:rPr>
        <w:br/>
      </w:r>
    </w:p>
    <w:p w14:paraId="7E8684E8" w14:textId="77777777" w:rsidR="00B31651" w:rsidRPr="00B31651" w:rsidRDefault="00B31651" w:rsidP="00B31651">
      <w:pPr>
        <w:spacing w:after="0" w:line="240" w:lineRule="auto"/>
        <w:jc w:val="both"/>
        <w:rPr>
          <w:rFonts w:eastAsia="Calibri" w:cs="Calibri"/>
          <w:lang w:val="en-GB" w:eastAsia="pl-PL" w:bidi="ar-SA"/>
        </w:rPr>
      </w:pPr>
    </w:p>
    <w:p w14:paraId="09A5C2D4" w14:textId="77777777" w:rsidR="00B31651" w:rsidRPr="00B31651" w:rsidRDefault="00B31651" w:rsidP="00B31651">
      <w:pPr>
        <w:spacing w:after="0" w:line="240" w:lineRule="auto"/>
        <w:jc w:val="both"/>
        <w:rPr>
          <w:rFonts w:eastAsia="Calibri" w:cs="Calibri"/>
          <w:i/>
          <w:lang w:val="en-GB" w:eastAsia="pl-PL" w:bidi="ar-SA"/>
        </w:rPr>
      </w:pPr>
      <w:r w:rsidRPr="00B31651">
        <w:rPr>
          <w:rFonts w:eastAsia="Calibri" w:cs="Calibri"/>
          <w:i/>
          <w:lang w:val="en-GB" w:eastAsia="pl-PL" w:bidi="ar-SA"/>
        </w:rPr>
        <w:t xml:space="preserve">Please describe the learning outcomes of participation in the event using the template and the catalogue of terms below. The defined learning outcomes should be easy to verify, therefore, too general and complicated statements should be avoided and the language used should be simple and precise. </w:t>
      </w:r>
    </w:p>
    <w:p w14:paraId="372FECF3" w14:textId="77777777" w:rsidR="00B31651" w:rsidRPr="00B31651" w:rsidRDefault="00B31651" w:rsidP="00B31651">
      <w:pPr>
        <w:spacing w:after="0" w:line="240" w:lineRule="auto"/>
        <w:jc w:val="both"/>
        <w:rPr>
          <w:rFonts w:eastAsia="Calibri" w:cs="Calibri"/>
          <w:lang w:val="en-GB" w:eastAsia="pl-PL" w:bidi="ar-SA"/>
        </w:rPr>
      </w:pPr>
    </w:p>
    <w:p w14:paraId="44A1E704" w14:textId="77777777" w:rsidR="00B31651" w:rsidRPr="00B31651" w:rsidRDefault="00B31651" w:rsidP="00B31651">
      <w:pPr>
        <w:spacing w:after="0" w:line="240" w:lineRule="auto"/>
        <w:jc w:val="both"/>
        <w:rPr>
          <w:rFonts w:eastAsia="Calibri" w:cs="Calibri"/>
          <w:lang w:val="en-GB" w:eastAsia="pl-PL" w:bidi="ar-SA"/>
        </w:rPr>
      </w:pPr>
      <w:r w:rsidRPr="00B31651">
        <w:rPr>
          <w:rFonts w:eastAsia="Calibri" w:cs="Calibri"/>
          <w:b/>
          <w:lang w:val="en-GB" w:eastAsia="pl-PL" w:bidi="ar-SA"/>
        </w:rPr>
        <w:t>Knowledge</w:t>
      </w:r>
      <w:r w:rsidRPr="00B31651">
        <w:rPr>
          <w:rFonts w:eastAsia="Calibri" w:cs="Calibri"/>
          <w:b/>
          <w:i/>
          <w:lang w:val="en-GB" w:eastAsia="pl-PL" w:bidi="ar-SA"/>
        </w:rPr>
        <w:t xml:space="preserve"> (knows and understands…)</w:t>
      </w:r>
      <w:r w:rsidRPr="00B31651">
        <w:rPr>
          <w:rFonts w:eastAsia="Calibri" w:cs="Calibri"/>
          <w:b/>
          <w:i/>
          <w:vertAlign w:val="superscript"/>
          <w:lang w:val="en-GB" w:eastAsia="pl-PL" w:bidi="ar-SA"/>
        </w:rPr>
        <w:footnoteReference w:id="2"/>
      </w:r>
    </w:p>
    <w:p w14:paraId="12285BE6" w14:textId="77777777" w:rsidR="00B31651" w:rsidRPr="00B31651" w:rsidRDefault="00B31651" w:rsidP="00B31651">
      <w:pPr>
        <w:spacing w:after="0" w:line="240" w:lineRule="auto"/>
        <w:jc w:val="both"/>
        <w:rPr>
          <w:rFonts w:eastAsia="Calibri" w:cs="Calibri"/>
          <w:lang w:val="en-GB" w:eastAsia="pl-PL" w:bidi="ar-SA"/>
        </w:rPr>
      </w:pPr>
    </w:p>
    <w:p w14:paraId="315A390F" w14:textId="77777777" w:rsidR="00B31651" w:rsidRPr="00B31651" w:rsidRDefault="00B31651" w:rsidP="00B31651">
      <w:pPr>
        <w:spacing w:after="0" w:line="240" w:lineRule="auto"/>
        <w:jc w:val="both"/>
        <w:rPr>
          <w:rFonts w:eastAsia="Calibri" w:cs="Calibri"/>
          <w:i/>
          <w:lang w:val="en-GB" w:eastAsia="pl-PL" w:bidi="ar-SA"/>
        </w:rPr>
      </w:pPr>
      <w:r w:rsidRPr="00B31651">
        <w:rPr>
          <w:rFonts w:eastAsia="Calibri" w:cs="Calibri"/>
          <w:lang w:val="en-GB" w:eastAsia="pl-PL" w:bidi="ar-SA"/>
        </w:rPr>
        <w:t>E.g.</w:t>
      </w:r>
      <w:r w:rsidRPr="00B31651">
        <w:rPr>
          <w:rFonts w:eastAsia="Calibri" w:cs="Calibri"/>
          <w:i/>
          <w:lang w:val="en-GB" w:eastAsia="pl-PL" w:bidi="ar-SA"/>
        </w:rPr>
        <w:t xml:space="preserve"> </w:t>
      </w:r>
    </w:p>
    <w:p w14:paraId="6D4BB842" w14:textId="77777777" w:rsidR="00B31651" w:rsidRPr="00B31651" w:rsidRDefault="00B31651" w:rsidP="00B31651">
      <w:pPr>
        <w:spacing w:after="0" w:line="240" w:lineRule="auto"/>
        <w:jc w:val="both"/>
        <w:rPr>
          <w:rFonts w:eastAsia="Calibri" w:cs="Calibri"/>
          <w:i/>
          <w:lang w:val="en-GB" w:eastAsia="pl-PL" w:bidi="ar-SA"/>
        </w:rPr>
      </w:pPr>
    </w:p>
    <w:p w14:paraId="0CE8A494" w14:textId="77777777" w:rsidR="00B31651" w:rsidRPr="00B31651" w:rsidRDefault="00B31651" w:rsidP="00B31651">
      <w:pPr>
        <w:spacing w:after="0" w:line="240" w:lineRule="auto"/>
        <w:jc w:val="both"/>
        <w:rPr>
          <w:rFonts w:eastAsia="Calibri" w:cs="Calibri"/>
          <w:i/>
          <w:lang w:val="en-GB" w:eastAsia="pl-PL" w:bidi="ar-SA"/>
        </w:rPr>
      </w:pPr>
      <w:r w:rsidRPr="00B31651">
        <w:rPr>
          <w:rFonts w:eastAsia="Calibri" w:cs="Calibri"/>
          <w:i/>
          <w:lang w:val="en-GB" w:eastAsia="pl-PL" w:bidi="ar-SA"/>
        </w:rPr>
        <w:t>The Participant knows / searches for / formulates / clarifies / recognizes / distinguishes / names / matches / explains / indicates......</w:t>
      </w:r>
    </w:p>
    <w:p w14:paraId="53FE8B1F" w14:textId="77777777" w:rsidR="00B31651" w:rsidRPr="00B31651" w:rsidRDefault="00B31651" w:rsidP="00B31651">
      <w:pPr>
        <w:spacing w:after="0" w:line="240" w:lineRule="auto"/>
        <w:jc w:val="both"/>
        <w:rPr>
          <w:rFonts w:eastAsia="Calibri" w:cs="Calibri"/>
          <w:lang w:val="en-GB" w:eastAsia="pl-PL" w:bidi="ar-SA"/>
        </w:rPr>
      </w:pPr>
    </w:p>
    <w:p w14:paraId="672BF76E" w14:textId="77777777" w:rsidR="00B31651" w:rsidRPr="00B31651" w:rsidRDefault="00B31651" w:rsidP="00B31651">
      <w:pPr>
        <w:spacing w:after="0" w:line="240" w:lineRule="auto"/>
        <w:jc w:val="both"/>
        <w:rPr>
          <w:rFonts w:eastAsia="Calibri" w:cs="Calibri"/>
          <w:lang w:val="en-GB" w:eastAsia="pl-PL" w:bidi="ar-SA"/>
        </w:rPr>
      </w:pPr>
    </w:p>
    <w:p w14:paraId="1CC028A1" w14:textId="77777777" w:rsidR="00B31651" w:rsidRPr="00B31651" w:rsidRDefault="00B31651" w:rsidP="00B31651">
      <w:pPr>
        <w:spacing w:after="0" w:line="240" w:lineRule="auto"/>
        <w:jc w:val="both"/>
        <w:rPr>
          <w:rFonts w:eastAsia="Calibri" w:cs="Calibri"/>
          <w:lang w:val="en-GB" w:eastAsia="pl-PL" w:bidi="ar-SA"/>
        </w:rPr>
      </w:pPr>
      <w:r w:rsidRPr="00B31651">
        <w:rPr>
          <w:rFonts w:eastAsia="Calibri" w:cs="Calibri"/>
          <w:b/>
          <w:lang w:val="en-GB" w:eastAsia="pl-PL" w:bidi="ar-SA"/>
        </w:rPr>
        <w:t xml:space="preserve">Skills </w:t>
      </w:r>
      <w:r w:rsidRPr="00B31651">
        <w:rPr>
          <w:rFonts w:eastAsia="Calibri" w:cs="Calibri"/>
          <w:b/>
          <w:i/>
          <w:lang w:val="en-GB" w:eastAsia="pl-PL" w:bidi="ar-SA"/>
        </w:rPr>
        <w:t>(can…)</w:t>
      </w:r>
      <w:r w:rsidRPr="00B31651">
        <w:rPr>
          <w:rFonts w:eastAsia="Calibri" w:cs="Calibri"/>
          <w:b/>
          <w:vertAlign w:val="superscript"/>
          <w:lang w:val="en-GB" w:eastAsia="pl-PL" w:bidi="ar-SA"/>
        </w:rPr>
        <w:footnoteReference w:id="3"/>
      </w:r>
    </w:p>
    <w:p w14:paraId="12E37106" w14:textId="77777777" w:rsidR="00B31651" w:rsidRPr="00B31651" w:rsidRDefault="00B31651" w:rsidP="00B31651">
      <w:pPr>
        <w:spacing w:after="0" w:line="240" w:lineRule="auto"/>
        <w:jc w:val="both"/>
        <w:rPr>
          <w:rFonts w:eastAsia="Calibri" w:cs="Calibri"/>
          <w:lang w:val="en-GB" w:eastAsia="pl-PL" w:bidi="ar-SA"/>
        </w:rPr>
      </w:pPr>
    </w:p>
    <w:p w14:paraId="3A73A010" w14:textId="77777777" w:rsidR="00B31651" w:rsidRPr="00B31651" w:rsidRDefault="00B31651" w:rsidP="00B31651">
      <w:pPr>
        <w:spacing w:after="0" w:line="240" w:lineRule="auto"/>
        <w:jc w:val="both"/>
        <w:rPr>
          <w:rFonts w:eastAsia="Calibri" w:cs="Calibri"/>
          <w:lang w:val="en-GB" w:eastAsia="pl-PL" w:bidi="ar-SA"/>
        </w:rPr>
      </w:pPr>
      <w:r w:rsidRPr="00B31651">
        <w:rPr>
          <w:rFonts w:eastAsia="Calibri" w:cs="Calibri"/>
          <w:lang w:val="en-GB" w:eastAsia="pl-PL" w:bidi="ar-SA"/>
        </w:rPr>
        <w:t>The Participant analyses / matches / uses / connects / operates / develops / organises / undertakes / calculates / conducts / prepares / solves / implements / verifies / searches for / designs .....</w:t>
      </w:r>
    </w:p>
    <w:p w14:paraId="00D05817" w14:textId="77777777" w:rsidR="00B31651" w:rsidRPr="00B31651" w:rsidRDefault="00B31651" w:rsidP="00B31651">
      <w:pPr>
        <w:spacing w:after="0" w:line="240" w:lineRule="auto"/>
        <w:jc w:val="both"/>
        <w:rPr>
          <w:rFonts w:eastAsia="Calibri" w:cs="Calibri"/>
          <w:lang w:val="en-GB" w:eastAsia="pl-PL" w:bidi="ar-SA"/>
        </w:rPr>
      </w:pPr>
    </w:p>
    <w:p w14:paraId="53D00867" w14:textId="77777777" w:rsidR="00B31651" w:rsidRPr="00B31651" w:rsidRDefault="00B31651" w:rsidP="00B31651">
      <w:pPr>
        <w:spacing w:after="0" w:line="240" w:lineRule="auto"/>
        <w:jc w:val="both"/>
        <w:rPr>
          <w:rFonts w:eastAsia="Calibri" w:cs="Calibri"/>
          <w:lang w:val="en-GB" w:eastAsia="pl-PL" w:bidi="ar-SA"/>
        </w:rPr>
      </w:pPr>
      <w:r w:rsidRPr="00B31651">
        <w:rPr>
          <w:rFonts w:eastAsia="Calibri" w:cs="Calibri"/>
          <w:b/>
          <w:lang w:val="en-GB" w:eastAsia="pl-PL" w:bidi="ar-SA"/>
        </w:rPr>
        <w:t xml:space="preserve">Social competence </w:t>
      </w:r>
      <w:r w:rsidRPr="00B31651">
        <w:rPr>
          <w:rFonts w:eastAsia="Calibri" w:cs="Calibri"/>
          <w:b/>
          <w:i/>
          <w:lang w:val="en-GB" w:eastAsia="pl-PL" w:bidi="ar-SA"/>
        </w:rPr>
        <w:t>(is ready to…)</w:t>
      </w:r>
      <w:r w:rsidRPr="00B31651">
        <w:rPr>
          <w:rFonts w:eastAsia="Calibri" w:cs="Calibri"/>
          <w:b/>
          <w:i/>
          <w:vertAlign w:val="superscript"/>
          <w:lang w:val="en-GB" w:eastAsia="pl-PL" w:bidi="ar-SA"/>
        </w:rPr>
        <w:footnoteReference w:id="4"/>
      </w:r>
    </w:p>
    <w:p w14:paraId="6EDF2B09" w14:textId="77777777" w:rsidR="00B31651" w:rsidRPr="00B31651" w:rsidRDefault="00B31651" w:rsidP="00B31651">
      <w:pPr>
        <w:spacing w:after="0" w:line="240" w:lineRule="auto"/>
        <w:jc w:val="both"/>
        <w:rPr>
          <w:rFonts w:eastAsia="Calibri" w:cs="Calibri"/>
          <w:lang w:val="en-GB" w:eastAsia="pl-PL" w:bidi="ar-SA"/>
        </w:rPr>
      </w:pPr>
    </w:p>
    <w:p w14:paraId="0282F8DA" w14:textId="77777777" w:rsidR="00B31651" w:rsidRPr="00B31651" w:rsidRDefault="00B31651" w:rsidP="00B31651">
      <w:pPr>
        <w:spacing w:after="0" w:line="240" w:lineRule="auto"/>
        <w:jc w:val="both"/>
        <w:rPr>
          <w:rFonts w:eastAsia="Calibri" w:cs="Calibri"/>
          <w:lang w:val="en-GB" w:eastAsia="pl-PL" w:bidi="ar-SA"/>
        </w:rPr>
      </w:pPr>
    </w:p>
    <w:p w14:paraId="75916AFB" w14:textId="77777777" w:rsidR="00B31651" w:rsidRPr="00B31651" w:rsidRDefault="00B31651" w:rsidP="00B31651">
      <w:pPr>
        <w:spacing w:after="0" w:line="240" w:lineRule="auto"/>
        <w:jc w:val="both"/>
        <w:rPr>
          <w:rFonts w:eastAsia="Calibri" w:cs="Calibri"/>
          <w:lang w:val="en-GB" w:eastAsia="pl-PL" w:bidi="ar-SA"/>
        </w:rPr>
      </w:pPr>
      <w:r w:rsidRPr="00B31651">
        <w:rPr>
          <w:rFonts w:eastAsia="Calibri" w:cs="Calibri"/>
          <w:lang w:val="en-GB" w:eastAsia="pl-PL" w:bidi="ar-SA"/>
        </w:rPr>
        <w:t>The Participant is willing to ... / aware of ... / able to ... / focused on ... / open to ... / responsible for .../ cares about ... / acts in accordance with ... / strives to ...</w:t>
      </w:r>
    </w:p>
    <w:p w14:paraId="66C20A55" w14:textId="77777777" w:rsidR="00B31651" w:rsidRPr="00B31651" w:rsidRDefault="00B31651" w:rsidP="00B31651">
      <w:pPr>
        <w:spacing w:after="0" w:line="240" w:lineRule="auto"/>
        <w:jc w:val="both"/>
        <w:rPr>
          <w:rFonts w:eastAsia="Calibri" w:cs="Calibri"/>
          <w:lang w:val="en-GB" w:eastAsia="pl-PL" w:bidi="ar-SA"/>
        </w:rPr>
      </w:pPr>
    </w:p>
    <w:p w14:paraId="3D13460E" w14:textId="77777777" w:rsidR="00B31651" w:rsidRPr="00B31651" w:rsidRDefault="00B31651" w:rsidP="00B31651">
      <w:pPr>
        <w:spacing w:after="0" w:line="240" w:lineRule="auto"/>
        <w:jc w:val="both"/>
        <w:rPr>
          <w:rFonts w:eastAsia="Calibri" w:cs="Calibri"/>
          <w:lang w:val="en-GB" w:eastAsia="pl-PL" w:bidi="ar-SA"/>
        </w:rPr>
      </w:pPr>
    </w:p>
    <w:p w14:paraId="2773657F" w14:textId="77777777" w:rsidR="00B31651" w:rsidRPr="00B31651" w:rsidRDefault="00B31651" w:rsidP="00B31651">
      <w:pPr>
        <w:spacing w:after="0" w:line="240" w:lineRule="auto"/>
        <w:jc w:val="both"/>
        <w:rPr>
          <w:rFonts w:eastAsia="Calibri" w:cs="Calibri"/>
          <w:lang w:val="en-GB" w:eastAsia="pl-PL" w:bidi="ar-SA"/>
        </w:rPr>
      </w:pPr>
    </w:p>
    <w:p w14:paraId="11098DE2" w14:textId="77777777" w:rsidR="00B31651" w:rsidRPr="00B31651" w:rsidRDefault="00B31651" w:rsidP="00B31651">
      <w:pPr>
        <w:spacing w:after="0" w:line="240" w:lineRule="auto"/>
        <w:jc w:val="both"/>
        <w:rPr>
          <w:rFonts w:eastAsia="Calibri" w:cs="Calibri"/>
          <w:lang w:val="en-GB" w:eastAsia="pl-PL" w:bidi="ar-SA"/>
        </w:rPr>
      </w:pPr>
    </w:p>
    <w:p w14:paraId="3694DB4A" w14:textId="77777777" w:rsidR="00B31651" w:rsidRPr="00B31651" w:rsidRDefault="00B31651" w:rsidP="00B31651">
      <w:pPr>
        <w:spacing w:after="0" w:line="240" w:lineRule="auto"/>
        <w:jc w:val="both"/>
        <w:rPr>
          <w:rFonts w:eastAsia="Calibri" w:cs="Calibri"/>
          <w:lang w:val="en-GB" w:eastAsia="pl-PL" w:bidi="ar-SA"/>
        </w:rPr>
      </w:pPr>
    </w:p>
    <w:p w14:paraId="07AD649A" w14:textId="77777777" w:rsidR="00B31651" w:rsidRPr="00B31651" w:rsidRDefault="00B31651" w:rsidP="00B31651">
      <w:pPr>
        <w:spacing w:after="0" w:line="240" w:lineRule="auto"/>
        <w:jc w:val="both"/>
        <w:rPr>
          <w:rFonts w:eastAsia="Calibri" w:cs="Calibri"/>
          <w:lang w:val="en-GB" w:eastAsia="pl-PL" w:bidi="ar-SA"/>
        </w:rPr>
      </w:pPr>
    </w:p>
    <w:p w14:paraId="21F91CB2" w14:textId="77777777" w:rsidR="00B31651" w:rsidRPr="00B31651" w:rsidRDefault="00B31651" w:rsidP="00B31651">
      <w:pPr>
        <w:spacing w:after="0" w:line="240" w:lineRule="auto"/>
        <w:jc w:val="both"/>
        <w:rPr>
          <w:rFonts w:eastAsia="Calibri" w:cs="Calibri"/>
          <w:lang w:val="en-GB" w:eastAsia="pl-PL" w:bidi="ar-SA"/>
        </w:rPr>
      </w:pPr>
    </w:p>
    <w:p w14:paraId="6CCEADB5" w14:textId="77777777" w:rsidR="00B31651" w:rsidRPr="00B31651" w:rsidRDefault="00B31651" w:rsidP="00B31651">
      <w:pPr>
        <w:spacing w:after="0" w:line="240" w:lineRule="auto"/>
        <w:jc w:val="both"/>
        <w:rPr>
          <w:rFonts w:eastAsia="Calibri" w:cs="Calibri"/>
          <w:lang w:val="en-GB" w:eastAsia="pl-PL" w:bidi="ar-SA"/>
        </w:rPr>
      </w:pPr>
    </w:p>
    <w:p w14:paraId="4FEAD8D0" w14:textId="77777777" w:rsidR="00B31651" w:rsidRPr="00B31651" w:rsidRDefault="00B31651" w:rsidP="00B31651">
      <w:pPr>
        <w:spacing w:after="0" w:line="240" w:lineRule="auto"/>
        <w:jc w:val="both"/>
        <w:rPr>
          <w:rFonts w:eastAsia="Calibri" w:cs="Calibri"/>
          <w:lang w:val="en-GB" w:eastAsia="pl-PL" w:bidi="ar-SA"/>
        </w:rPr>
      </w:pPr>
    </w:p>
    <w:p w14:paraId="7F8C784E" w14:textId="77777777" w:rsidR="00B31651" w:rsidRPr="00B31651" w:rsidRDefault="00B31651" w:rsidP="00B31651">
      <w:pPr>
        <w:spacing w:after="0" w:line="240" w:lineRule="auto"/>
        <w:jc w:val="both"/>
        <w:rPr>
          <w:rFonts w:eastAsia="Calibri" w:cs="Calibri"/>
          <w:lang w:val="en-GB" w:eastAsia="pl-PL" w:bidi="ar-SA"/>
        </w:rPr>
      </w:pPr>
    </w:p>
    <w:p w14:paraId="4AF032E2" w14:textId="77777777" w:rsidR="00B31651" w:rsidRPr="00B31651" w:rsidRDefault="00B31651" w:rsidP="00B31651">
      <w:pPr>
        <w:spacing w:after="0" w:line="240" w:lineRule="auto"/>
        <w:jc w:val="both"/>
        <w:rPr>
          <w:rFonts w:eastAsia="Calibri" w:cs="Calibri"/>
          <w:lang w:val="en-GB" w:eastAsia="pl-PL" w:bidi="ar-SA"/>
        </w:rPr>
      </w:pPr>
    </w:p>
    <w:p w14:paraId="7BDCED54" w14:textId="77777777" w:rsidR="00B31651" w:rsidRPr="00B31651" w:rsidRDefault="00B31651" w:rsidP="00B31651">
      <w:pPr>
        <w:spacing w:after="0" w:line="240" w:lineRule="auto"/>
        <w:jc w:val="both"/>
        <w:rPr>
          <w:rFonts w:eastAsia="Calibri" w:cs="Calibri"/>
          <w:lang w:val="en-GB" w:eastAsia="pl-PL" w:bidi="ar-SA"/>
        </w:rPr>
      </w:pPr>
    </w:p>
    <w:p w14:paraId="65899890" w14:textId="77777777" w:rsidR="00B31651" w:rsidRPr="00B31651" w:rsidRDefault="00B31651" w:rsidP="00B31651">
      <w:pPr>
        <w:spacing w:after="0" w:line="240" w:lineRule="auto"/>
        <w:ind w:left="142"/>
        <w:jc w:val="both"/>
        <w:rPr>
          <w:rFonts w:ascii="Times New Roman" w:hAnsi="Times New Roman"/>
          <w:sz w:val="20"/>
          <w:szCs w:val="20"/>
          <w:lang w:val="en-GB" w:eastAsia="pl-PL" w:bidi="ar-SA"/>
        </w:rPr>
      </w:pPr>
    </w:p>
    <w:p w14:paraId="6AAEBFA0" w14:textId="77777777" w:rsidR="00B31651" w:rsidRPr="00B31651" w:rsidRDefault="00B31651" w:rsidP="00B31651">
      <w:pPr>
        <w:spacing w:after="0" w:line="240" w:lineRule="auto"/>
        <w:jc w:val="both"/>
        <w:rPr>
          <w:rFonts w:eastAsia="Calibri" w:cs="Calibri"/>
          <w:lang w:val="en-GB" w:eastAsia="pl-PL" w:bidi="ar-SA"/>
        </w:rPr>
      </w:pPr>
    </w:p>
    <w:p w14:paraId="7A6011B3" w14:textId="3CA076D1" w:rsidR="00F54777" w:rsidRPr="00B31651" w:rsidRDefault="00F54777" w:rsidP="00B31651">
      <w:pPr>
        <w:rPr>
          <w:lang w:val="en-GB"/>
        </w:rPr>
      </w:pPr>
    </w:p>
    <w:sectPr w:rsidR="00F54777" w:rsidRPr="00B31651" w:rsidSect="00DE1378">
      <w:headerReference w:type="default" r:id="rId8"/>
      <w:footerReference w:type="default" r:id="rId9"/>
      <w:footnotePr>
        <w:numRestart w:val="eachSect"/>
      </w:footnotePr>
      <w:pgSz w:w="11906" w:h="16838"/>
      <w:pgMar w:top="851" w:right="1417" w:bottom="56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73B88" w14:textId="77777777" w:rsidR="00525955" w:rsidRDefault="00525955" w:rsidP="00DE1378">
      <w:pPr>
        <w:spacing w:after="0" w:line="240" w:lineRule="auto"/>
      </w:pPr>
      <w:r>
        <w:separator/>
      </w:r>
    </w:p>
  </w:endnote>
  <w:endnote w:type="continuationSeparator" w:id="0">
    <w:p w14:paraId="50ABDC18" w14:textId="77777777" w:rsidR="00525955" w:rsidRDefault="00525955" w:rsidP="00DE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harter BT Pro">
    <w:altName w:val="Cambria Math"/>
    <w:panose1 w:val="00000000000000000000"/>
    <w:charset w:val="EE"/>
    <w:family w:val="roman"/>
    <w:notTrueType/>
    <w:pitch w:val="variable"/>
    <w:sig w:usb0="00000001" w:usb1="00000000" w:usb2="00000000" w:usb3="00000000" w:csb0="00000003" w:csb1="00000000"/>
  </w:font>
  <w:font w:name="Charter BT Bd Pro">
    <w:altName w:val="Cambria Math"/>
    <w:panose1 w:val="00000000000000000000"/>
    <w:charset w:val="EE"/>
    <w:family w:val="roman"/>
    <w:notTrueType/>
    <w:pitch w:val="variable"/>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B569" w14:textId="2CFB3AD2" w:rsidR="004D1192" w:rsidRPr="00A96C7B" w:rsidRDefault="004D1192" w:rsidP="004D1192">
    <w:pPr>
      <w:pStyle w:val="Stopka"/>
      <w:jc w:val="center"/>
      <w:rPr>
        <w:rFonts w:ascii="Times New Roman" w:hAnsi="Times New Roman"/>
        <w:sz w:val="20"/>
        <w:szCs w:val="20"/>
      </w:rPr>
    </w:pPr>
    <w:r w:rsidRPr="00A96C7B">
      <w:rPr>
        <w:rFonts w:ascii="Times New Roman" w:hAnsi="Times New Roman"/>
        <w:sz w:val="20"/>
        <w:szCs w:val="20"/>
      </w:rPr>
      <w:t xml:space="preserve">International Interdisciplinary Doctoral School - at the HEART of </w:t>
    </w:r>
    <w:proofErr w:type="spellStart"/>
    <w:r w:rsidRPr="00A96C7B">
      <w:rPr>
        <w:rFonts w:ascii="Times New Roman" w:hAnsi="Times New Roman"/>
        <w:sz w:val="20"/>
        <w:szCs w:val="20"/>
      </w:rPr>
      <w:t>BioBased</w:t>
    </w:r>
    <w:proofErr w:type="spellEnd"/>
    <w:r w:rsidRPr="00A96C7B">
      <w:rPr>
        <w:rFonts w:ascii="Times New Roman" w:hAnsi="Times New Roman"/>
        <w:sz w:val="20"/>
        <w:szCs w:val="20"/>
      </w:rPr>
      <w:t xml:space="preserve"> University</w:t>
    </w:r>
  </w:p>
  <w:p w14:paraId="3D0C5358" w14:textId="0F122701" w:rsidR="004D1192" w:rsidRPr="00A96C7B" w:rsidRDefault="004D1192" w:rsidP="004D1192">
    <w:pPr>
      <w:pStyle w:val="Stopka"/>
      <w:jc w:val="center"/>
      <w:rPr>
        <w:rFonts w:ascii="Times New Roman" w:hAnsi="Times New Roman"/>
        <w:sz w:val="20"/>
        <w:szCs w:val="20"/>
        <w:lang w:val="pl-PL"/>
      </w:rPr>
    </w:pPr>
    <w:r w:rsidRPr="00A96C7B">
      <w:rPr>
        <w:rFonts w:ascii="Times New Roman" w:hAnsi="Times New Roman"/>
        <w:sz w:val="20"/>
        <w:szCs w:val="20"/>
        <w:lang w:val="pl-PL"/>
      </w:rPr>
      <w:t>Umowa nr BPI/STE/2021/1/00008/U/00001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F3EBF" w14:textId="77777777" w:rsidR="00525955" w:rsidRDefault="00525955" w:rsidP="00DE1378">
      <w:pPr>
        <w:spacing w:after="0" w:line="240" w:lineRule="auto"/>
      </w:pPr>
      <w:r>
        <w:separator/>
      </w:r>
    </w:p>
  </w:footnote>
  <w:footnote w:type="continuationSeparator" w:id="0">
    <w:p w14:paraId="651781EF" w14:textId="77777777" w:rsidR="00525955" w:rsidRDefault="00525955" w:rsidP="00DE1378">
      <w:pPr>
        <w:spacing w:after="0" w:line="240" w:lineRule="auto"/>
      </w:pPr>
      <w:r>
        <w:continuationSeparator/>
      </w:r>
    </w:p>
  </w:footnote>
  <w:footnote w:id="1">
    <w:p w14:paraId="4CFA4BDE" w14:textId="77777777" w:rsidR="00B31651" w:rsidRDefault="00B31651" w:rsidP="00B31651">
      <w:pPr>
        <w:ind w:left="142" w:hanging="142"/>
        <w:jc w:val="both"/>
        <w:rPr>
          <w:color w:val="000000"/>
          <w:sz w:val="18"/>
          <w:szCs w:val="18"/>
        </w:rPr>
      </w:pPr>
      <w:bookmarkStart w:id="1" w:name="_heading=h.gjdgxs"/>
      <w:bookmarkEnd w:id="1"/>
      <w:r>
        <w:rPr>
          <w:vertAlign w:val="superscript"/>
        </w:rPr>
        <w:footnoteRef/>
      </w:r>
      <w:r>
        <w:rPr>
          <w:color w:val="000000"/>
          <w:sz w:val="18"/>
          <w:szCs w:val="18"/>
        </w:rPr>
        <w:t xml:space="preserve"> </w:t>
      </w:r>
      <w:r>
        <w:rPr>
          <w:b/>
          <w:color w:val="000000"/>
          <w:sz w:val="18"/>
          <w:szCs w:val="18"/>
        </w:rPr>
        <w:t>Learning outcome</w:t>
      </w:r>
      <w:r>
        <w:rPr>
          <w:color w:val="000000"/>
          <w:sz w:val="18"/>
          <w:szCs w:val="18"/>
        </w:rPr>
        <w:t xml:space="preserve"> is what a learner knows, understands and can do as a result of learning, falling under the categories of knowledge, skills and social competence.</w:t>
      </w:r>
    </w:p>
  </w:footnote>
  <w:footnote w:id="2">
    <w:p w14:paraId="393D6F52" w14:textId="53C460B5" w:rsidR="00B31651" w:rsidRDefault="00B31651" w:rsidP="00B31651">
      <w:pPr>
        <w:ind w:left="142" w:hanging="142"/>
        <w:jc w:val="both"/>
        <w:rPr>
          <w:color w:val="000000"/>
          <w:sz w:val="18"/>
          <w:szCs w:val="18"/>
          <w:highlight w:val="yellow"/>
        </w:rPr>
      </w:pPr>
      <w:r>
        <w:rPr>
          <w:vertAlign w:val="superscript"/>
        </w:rPr>
        <w:footnoteRef/>
      </w:r>
      <w:r w:rsidR="00F116DF">
        <w:rPr>
          <w:b/>
          <w:sz w:val="18"/>
          <w:szCs w:val="18"/>
        </w:rPr>
        <w:t>Skills</w:t>
      </w:r>
      <w:r w:rsidR="007F10A3">
        <w:rPr>
          <w:b/>
          <w:sz w:val="18"/>
          <w:szCs w:val="18"/>
        </w:rPr>
        <w:t xml:space="preserve"> - </w:t>
      </w:r>
      <w:r w:rsidR="00F116DF">
        <w:rPr>
          <w:b/>
          <w:sz w:val="18"/>
          <w:szCs w:val="18"/>
        </w:rPr>
        <w:t>a set of descriptions of objects and facts, principles, theories and practices, acquired in the process of learning, related to the field of learning or professional activity.</w:t>
      </w:r>
    </w:p>
  </w:footnote>
  <w:footnote w:id="3">
    <w:p w14:paraId="04E4774E" w14:textId="77777777" w:rsidR="00B31651" w:rsidRDefault="00B31651" w:rsidP="00B31651">
      <w:pPr>
        <w:ind w:left="142" w:hanging="142"/>
        <w:jc w:val="both"/>
        <w:rPr>
          <w:color w:val="000000"/>
          <w:sz w:val="18"/>
          <w:szCs w:val="18"/>
        </w:rPr>
      </w:pPr>
      <w:r>
        <w:rPr>
          <w:vertAlign w:val="superscript"/>
        </w:rPr>
        <w:footnoteRef/>
      </w:r>
      <w:r>
        <w:rPr>
          <w:b/>
          <w:sz w:val="18"/>
          <w:szCs w:val="18"/>
        </w:rPr>
        <w:t xml:space="preserve"> Knowledge –  a set of descriptions of objects and facts, principles, theories and practices, acquired in the process of learning, related to the field of learning or professional activity.</w:t>
      </w:r>
    </w:p>
  </w:footnote>
  <w:footnote w:id="4">
    <w:p w14:paraId="4BC1AEFF" w14:textId="77777777" w:rsidR="00B31651" w:rsidRDefault="00B31651" w:rsidP="00B31651">
      <w:pPr>
        <w:ind w:left="142" w:hanging="142"/>
        <w:jc w:val="both"/>
        <w:rPr>
          <w:rFonts w:ascii="Times New Roman" w:hAnsi="Times New Roman"/>
          <w:color w:val="000000"/>
          <w:sz w:val="20"/>
          <w:szCs w:val="20"/>
        </w:rPr>
      </w:pPr>
      <w:r>
        <w:rPr>
          <w:vertAlign w:val="superscript"/>
        </w:rPr>
        <w:footnoteRef/>
      </w:r>
      <w:r>
        <w:rPr>
          <w:color w:val="000000"/>
          <w:sz w:val="18"/>
          <w:szCs w:val="18"/>
        </w:rPr>
        <w:t xml:space="preserve"> </w:t>
      </w:r>
      <w:r>
        <w:rPr>
          <w:b/>
          <w:color w:val="000000"/>
          <w:sz w:val="18"/>
          <w:szCs w:val="18"/>
        </w:rPr>
        <w:t xml:space="preserve">Social competence </w:t>
      </w:r>
      <w:r>
        <w:rPr>
          <w:color w:val="000000"/>
          <w:sz w:val="18"/>
          <w:szCs w:val="18"/>
        </w:rPr>
        <w:t xml:space="preserve">– the ability to autonomously and responsibly participate in professional and social life and to shape one's own development, taking into account the ethical context of one's </w:t>
      </w:r>
      <w:r>
        <w:rPr>
          <w:color w:val="000000"/>
          <w:sz w:val="18"/>
          <w:szCs w:val="18"/>
        </w:rPr>
        <w:t>behaviour.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B0419" w14:textId="2671E193" w:rsidR="00940875" w:rsidRDefault="004D1192" w:rsidP="004D1192">
    <w:pPr>
      <w:pStyle w:val="Nagwek"/>
      <w:tabs>
        <w:tab w:val="left" w:pos="5484"/>
      </w:tabs>
    </w:pPr>
    <w:r>
      <w:rPr>
        <w:noProof/>
      </w:rPr>
      <w:drawing>
        <wp:anchor distT="0" distB="0" distL="114300" distR="114300" simplePos="0" relativeHeight="251659264" behindDoc="0" locked="0" layoutInCell="1" allowOverlap="1" wp14:anchorId="53AAD9F1" wp14:editId="5D906CF9">
          <wp:simplePos x="0" y="0"/>
          <wp:positionH relativeFrom="margin">
            <wp:posOffset>-328295</wp:posOffset>
          </wp:positionH>
          <wp:positionV relativeFrom="paragraph">
            <wp:posOffset>116840</wp:posOffset>
          </wp:positionV>
          <wp:extent cx="3004185" cy="388620"/>
          <wp:effectExtent l="0" t="0" r="5715" b="0"/>
          <wp:wrapNone/>
          <wp:docPr id="8"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4185"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Pr>
        <w:noProof/>
      </w:rPr>
      <w:drawing>
        <wp:inline distT="0" distB="0" distL="0" distR="0" wp14:anchorId="2C128E78" wp14:editId="5EF0667C">
          <wp:extent cx="2080260" cy="6311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6973" cy="651432"/>
                  </a:xfrm>
                  <a:prstGeom prst="rect">
                    <a:avLst/>
                  </a:prstGeom>
                  <a:noFill/>
                  <a:ln>
                    <a:noFill/>
                  </a:ln>
                </pic:spPr>
              </pic:pic>
            </a:graphicData>
          </a:graphic>
        </wp:inline>
      </w:drawing>
    </w:r>
  </w:p>
  <w:p w14:paraId="79E77A1F" w14:textId="79B7E88F" w:rsidR="00E1099A" w:rsidRPr="00E1099A" w:rsidRDefault="00E1099A" w:rsidP="00E1099A">
    <w:pPr>
      <w:pStyle w:val="Nagwek"/>
      <w:tabs>
        <w:tab w:val="left" w:pos="5484"/>
      </w:tabs>
      <w:ind w:left="5484"/>
      <w:rPr>
        <w:lang w:val="pl-PL"/>
      </w:rPr>
    </w:pPr>
    <w:r w:rsidRPr="00E1099A">
      <w:rPr>
        <w:i/>
        <w:iCs/>
        <w:color w:val="000000"/>
        <w:sz w:val="20"/>
        <w:szCs w:val="20"/>
        <w:lang w:val="pl-PL"/>
      </w:rPr>
      <w:t xml:space="preserve">Załącznik nr 1 do Załącznika nr 4 do Regulaminu obsługi wyjazdów doktorantów Uniwersytetu Przyrodniczego we Wrocławiu w ramach projektu International </w:t>
    </w:r>
    <w:proofErr w:type="spellStart"/>
    <w:r w:rsidRPr="00E1099A">
      <w:rPr>
        <w:i/>
        <w:iCs/>
        <w:color w:val="000000"/>
        <w:sz w:val="20"/>
        <w:szCs w:val="20"/>
        <w:lang w:val="pl-PL"/>
      </w:rPr>
      <w:t>Interdisciplinary</w:t>
    </w:r>
    <w:proofErr w:type="spellEnd"/>
    <w:r w:rsidRPr="00E1099A">
      <w:rPr>
        <w:i/>
        <w:iCs/>
        <w:color w:val="000000"/>
        <w:sz w:val="20"/>
        <w:szCs w:val="20"/>
        <w:lang w:val="pl-PL"/>
      </w:rPr>
      <w:t xml:space="preserve"> </w:t>
    </w:r>
    <w:proofErr w:type="spellStart"/>
    <w:r w:rsidRPr="00E1099A">
      <w:rPr>
        <w:i/>
        <w:iCs/>
        <w:color w:val="000000"/>
        <w:sz w:val="20"/>
        <w:szCs w:val="20"/>
        <w:lang w:val="pl-PL"/>
      </w:rPr>
      <w:t>Doctoral</w:t>
    </w:r>
    <w:proofErr w:type="spellEnd"/>
    <w:r w:rsidRPr="00E1099A">
      <w:rPr>
        <w:i/>
        <w:iCs/>
        <w:color w:val="000000"/>
        <w:sz w:val="20"/>
        <w:szCs w:val="20"/>
        <w:lang w:val="pl-PL"/>
      </w:rPr>
      <w:t xml:space="preserve"> School - </w:t>
    </w:r>
    <w:proofErr w:type="spellStart"/>
    <w:r w:rsidRPr="00E1099A">
      <w:rPr>
        <w:i/>
        <w:iCs/>
        <w:color w:val="000000"/>
        <w:sz w:val="20"/>
        <w:szCs w:val="20"/>
        <w:lang w:val="pl-PL"/>
      </w:rPr>
      <w:t>at</w:t>
    </w:r>
    <w:proofErr w:type="spellEnd"/>
    <w:r w:rsidRPr="00E1099A">
      <w:rPr>
        <w:i/>
        <w:iCs/>
        <w:color w:val="000000"/>
        <w:sz w:val="20"/>
        <w:szCs w:val="20"/>
        <w:lang w:val="pl-PL"/>
      </w:rPr>
      <w:t xml:space="preserve"> the HEART of </w:t>
    </w:r>
    <w:proofErr w:type="spellStart"/>
    <w:r w:rsidRPr="00E1099A">
      <w:rPr>
        <w:i/>
        <w:iCs/>
        <w:color w:val="000000"/>
        <w:sz w:val="20"/>
        <w:szCs w:val="20"/>
        <w:lang w:val="pl-PL"/>
      </w:rPr>
      <w:t>BioBased</w:t>
    </w:r>
    <w:proofErr w:type="spellEnd"/>
    <w:r w:rsidRPr="00E1099A">
      <w:rPr>
        <w:i/>
        <w:iCs/>
        <w:color w:val="000000"/>
        <w:sz w:val="20"/>
        <w:szCs w:val="20"/>
        <w:lang w:val="pl-PL"/>
      </w:rPr>
      <w:t xml:space="preserve">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C4D15"/>
    <w:multiLevelType w:val="hybridMultilevel"/>
    <w:tmpl w:val="68B0A5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95333A6"/>
    <w:multiLevelType w:val="hybridMultilevel"/>
    <w:tmpl w:val="68B0A5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95563E7"/>
    <w:multiLevelType w:val="hybridMultilevel"/>
    <w:tmpl w:val="2C58B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8"/>
  <w:hyphenationZone w:val="425"/>
  <w:characterSpacingControl w:val="doNotCompress"/>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5A"/>
    <w:rsid w:val="00001A64"/>
    <w:rsid w:val="00002250"/>
    <w:rsid w:val="000040B5"/>
    <w:rsid w:val="0000472E"/>
    <w:rsid w:val="00006542"/>
    <w:rsid w:val="00014941"/>
    <w:rsid w:val="0001624B"/>
    <w:rsid w:val="0001635C"/>
    <w:rsid w:val="0002013D"/>
    <w:rsid w:val="00021069"/>
    <w:rsid w:val="00022B6D"/>
    <w:rsid w:val="00024591"/>
    <w:rsid w:val="00024D02"/>
    <w:rsid w:val="00025C17"/>
    <w:rsid w:val="00030409"/>
    <w:rsid w:val="00031AAC"/>
    <w:rsid w:val="00031FBE"/>
    <w:rsid w:val="00032388"/>
    <w:rsid w:val="000401F2"/>
    <w:rsid w:val="000418B6"/>
    <w:rsid w:val="00045C77"/>
    <w:rsid w:val="00045E36"/>
    <w:rsid w:val="0004711F"/>
    <w:rsid w:val="00053758"/>
    <w:rsid w:val="00055876"/>
    <w:rsid w:val="00056D90"/>
    <w:rsid w:val="00057936"/>
    <w:rsid w:val="00060AFB"/>
    <w:rsid w:val="00063D21"/>
    <w:rsid w:val="00063F2B"/>
    <w:rsid w:val="0006435A"/>
    <w:rsid w:val="00065033"/>
    <w:rsid w:val="00065E03"/>
    <w:rsid w:val="0006680C"/>
    <w:rsid w:val="00070D7E"/>
    <w:rsid w:val="00071321"/>
    <w:rsid w:val="00071FD5"/>
    <w:rsid w:val="000727F3"/>
    <w:rsid w:val="00072AAF"/>
    <w:rsid w:val="00074EFF"/>
    <w:rsid w:val="000767EF"/>
    <w:rsid w:val="00077E4E"/>
    <w:rsid w:val="000817A4"/>
    <w:rsid w:val="000834B2"/>
    <w:rsid w:val="00084A90"/>
    <w:rsid w:val="00086625"/>
    <w:rsid w:val="000901D7"/>
    <w:rsid w:val="000901ED"/>
    <w:rsid w:val="0009064C"/>
    <w:rsid w:val="0009144B"/>
    <w:rsid w:val="000914A3"/>
    <w:rsid w:val="000928AE"/>
    <w:rsid w:val="00095FF6"/>
    <w:rsid w:val="00097D44"/>
    <w:rsid w:val="000A22F0"/>
    <w:rsid w:val="000A350F"/>
    <w:rsid w:val="000A5E20"/>
    <w:rsid w:val="000A67D0"/>
    <w:rsid w:val="000B1A17"/>
    <w:rsid w:val="000B1A6C"/>
    <w:rsid w:val="000B36D8"/>
    <w:rsid w:val="000B4860"/>
    <w:rsid w:val="000B63E1"/>
    <w:rsid w:val="000B6CDF"/>
    <w:rsid w:val="000C115E"/>
    <w:rsid w:val="000C4EA9"/>
    <w:rsid w:val="000C547C"/>
    <w:rsid w:val="000C7789"/>
    <w:rsid w:val="000D0E3F"/>
    <w:rsid w:val="000D0E5B"/>
    <w:rsid w:val="000D4C43"/>
    <w:rsid w:val="000D6EDD"/>
    <w:rsid w:val="000E2DF2"/>
    <w:rsid w:val="000E5791"/>
    <w:rsid w:val="000E70E3"/>
    <w:rsid w:val="000F0CF7"/>
    <w:rsid w:val="000F1266"/>
    <w:rsid w:val="000F1826"/>
    <w:rsid w:val="000F26A1"/>
    <w:rsid w:val="000F3745"/>
    <w:rsid w:val="000F43EC"/>
    <w:rsid w:val="000F5E4E"/>
    <w:rsid w:val="000F71D4"/>
    <w:rsid w:val="00102A64"/>
    <w:rsid w:val="00103630"/>
    <w:rsid w:val="001049D6"/>
    <w:rsid w:val="00105224"/>
    <w:rsid w:val="00106C10"/>
    <w:rsid w:val="0011136D"/>
    <w:rsid w:val="00113AF8"/>
    <w:rsid w:val="00115CEB"/>
    <w:rsid w:val="00116F68"/>
    <w:rsid w:val="00117948"/>
    <w:rsid w:val="001222FD"/>
    <w:rsid w:val="001226E7"/>
    <w:rsid w:val="0012296A"/>
    <w:rsid w:val="00124FA8"/>
    <w:rsid w:val="00125321"/>
    <w:rsid w:val="0012788F"/>
    <w:rsid w:val="001310A7"/>
    <w:rsid w:val="001315C4"/>
    <w:rsid w:val="00132D91"/>
    <w:rsid w:val="00135BCF"/>
    <w:rsid w:val="00137398"/>
    <w:rsid w:val="0014292D"/>
    <w:rsid w:val="0014431F"/>
    <w:rsid w:val="00145D24"/>
    <w:rsid w:val="00147B46"/>
    <w:rsid w:val="001502F7"/>
    <w:rsid w:val="00150B8E"/>
    <w:rsid w:val="00153443"/>
    <w:rsid w:val="00153A7B"/>
    <w:rsid w:val="00153E90"/>
    <w:rsid w:val="001569DC"/>
    <w:rsid w:val="00160262"/>
    <w:rsid w:val="00160638"/>
    <w:rsid w:val="00161DD1"/>
    <w:rsid w:val="00164D0F"/>
    <w:rsid w:val="00166CFC"/>
    <w:rsid w:val="00167408"/>
    <w:rsid w:val="00170ABC"/>
    <w:rsid w:val="0017107D"/>
    <w:rsid w:val="00175298"/>
    <w:rsid w:val="00176A2B"/>
    <w:rsid w:val="001810D7"/>
    <w:rsid w:val="00181294"/>
    <w:rsid w:val="001814E5"/>
    <w:rsid w:val="001818E3"/>
    <w:rsid w:val="00183034"/>
    <w:rsid w:val="00183D23"/>
    <w:rsid w:val="001845BB"/>
    <w:rsid w:val="00184A54"/>
    <w:rsid w:val="0018646F"/>
    <w:rsid w:val="001864E9"/>
    <w:rsid w:val="0019300E"/>
    <w:rsid w:val="00193554"/>
    <w:rsid w:val="0019575B"/>
    <w:rsid w:val="00195E45"/>
    <w:rsid w:val="001977DF"/>
    <w:rsid w:val="001A186C"/>
    <w:rsid w:val="001A3C32"/>
    <w:rsid w:val="001A58A9"/>
    <w:rsid w:val="001A5B69"/>
    <w:rsid w:val="001A6875"/>
    <w:rsid w:val="001A68D6"/>
    <w:rsid w:val="001B1A44"/>
    <w:rsid w:val="001B6C71"/>
    <w:rsid w:val="001B7898"/>
    <w:rsid w:val="001C0FA8"/>
    <w:rsid w:val="001C1864"/>
    <w:rsid w:val="001C3A0B"/>
    <w:rsid w:val="001C51BE"/>
    <w:rsid w:val="001C5E3D"/>
    <w:rsid w:val="001C62BF"/>
    <w:rsid w:val="001D02B0"/>
    <w:rsid w:val="001D455E"/>
    <w:rsid w:val="001D4BB8"/>
    <w:rsid w:val="001D65E3"/>
    <w:rsid w:val="001E04CC"/>
    <w:rsid w:val="001E08B8"/>
    <w:rsid w:val="001E09AA"/>
    <w:rsid w:val="001E0BB0"/>
    <w:rsid w:val="001E1C26"/>
    <w:rsid w:val="001E4EDE"/>
    <w:rsid w:val="001E6071"/>
    <w:rsid w:val="001F1D6C"/>
    <w:rsid w:val="001F3A5C"/>
    <w:rsid w:val="001F3AF6"/>
    <w:rsid w:val="001F7B59"/>
    <w:rsid w:val="00200E05"/>
    <w:rsid w:val="00201975"/>
    <w:rsid w:val="00202877"/>
    <w:rsid w:val="00202FE4"/>
    <w:rsid w:val="00205B33"/>
    <w:rsid w:val="00207C3F"/>
    <w:rsid w:val="00211A1C"/>
    <w:rsid w:val="00212491"/>
    <w:rsid w:val="00214710"/>
    <w:rsid w:val="00214E44"/>
    <w:rsid w:val="00215D81"/>
    <w:rsid w:val="00216C1F"/>
    <w:rsid w:val="00217CB3"/>
    <w:rsid w:val="00220192"/>
    <w:rsid w:val="00221541"/>
    <w:rsid w:val="0022256C"/>
    <w:rsid w:val="002226E2"/>
    <w:rsid w:val="002261AD"/>
    <w:rsid w:val="002263E1"/>
    <w:rsid w:val="0024016D"/>
    <w:rsid w:val="00240925"/>
    <w:rsid w:val="002414F4"/>
    <w:rsid w:val="00252AAA"/>
    <w:rsid w:val="00252B6D"/>
    <w:rsid w:val="002545BD"/>
    <w:rsid w:val="002557B0"/>
    <w:rsid w:val="00255D89"/>
    <w:rsid w:val="002605E0"/>
    <w:rsid w:val="002610CF"/>
    <w:rsid w:val="00261CD0"/>
    <w:rsid w:val="00263141"/>
    <w:rsid w:val="00263E4E"/>
    <w:rsid w:val="0026440A"/>
    <w:rsid w:val="00264C36"/>
    <w:rsid w:val="002661BE"/>
    <w:rsid w:val="002669A1"/>
    <w:rsid w:val="00272A32"/>
    <w:rsid w:val="00272F72"/>
    <w:rsid w:val="0027362C"/>
    <w:rsid w:val="0027553B"/>
    <w:rsid w:val="00276518"/>
    <w:rsid w:val="00276835"/>
    <w:rsid w:val="002804B6"/>
    <w:rsid w:val="0028065E"/>
    <w:rsid w:val="0028196F"/>
    <w:rsid w:val="00282CA3"/>
    <w:rsid w:val="00285C1B"/>
    <w:rsid w:val="002869AB"/>
    <w:rsid w:val="00286F35"/>
    <w:rsid w:val="0029263C"/>
    <w:rsid w:val="00295355"/>
    <w:rsid w:val="0029540E"/>
    <w:rsid w:val="0029576C"/>
    <w:rsid w:val="002958C3"/>
    <w:rsid w:val="002960F0"/>
    <w:rsid w:val="002A2B4F"/>
    <w:rsid w:val="002A2F54"/>
    <w:rsid w:val="002A47A3"/>
    <w:rsid w:val="002A4B34"/>
    <w:rsid w:val="002B238B"/>
    <w:rsid w:val="002B4530"/>
    <w:rsid w:val="002B512E"/>
    <w:rsid w:val="002B654B"/>
    <w:rsid w:val="002B68FA"/>
    <w:rsid w:val="002C0A1F"/>
    <w:rsid w:val="002C11C2"/>
    <w:rsid w:val="002C3314"/>
    <w:rsid w:val="002C3AB3"/>
    <w:rsid w:val="002C4418"/>
    <w:rsid w:val="002C4983"/>
    <w:rsid w:val="002C54E7"/>
    <w:rsid w:val="002C5D9A"/>
    <w:rsid w:val="002C65E6"/>
    <w:rsid w:val="002D0B6C"/>
    <w:rsid w:val="002D0BD0"/>
    <w:rsid w:val="002D1ADD"/>
    <w:rsid w:val="002D4EC4"/>
    <w:rsid w:val="002D52D5"/>
    <w:rsid w:val="002D6DC3"/>
    <w:rsid w:val="002D6FB8"/>
    <w:rsid w:val="002D74BD"/>
    <w:rsid w:val="002E0511"/>
    <w:rsid w:val="002E1E92"/>
    <w:rsid w:val="002E2861"/>
    <w:rsid w:val="002E4E38"/>
    <w:rsid w:val="002E6618"/>
    <w:rsid w:val="002F31F6"/>
    <w:rsid w:val="002F66DA"/>
    <w:rsid w:val="002F6863"/>
    <w:rsid w:val="002F6EEA"/>
    <w:rsid w:val="002F7103"/>
    <w:rsid w:val="002F7528"/>
    <w:rsid w:val="002F7850"/>
    <w:rsid w:val="002F7CAC"/>
    <w:rsid w:val="003006E8"/>
    <w:rsid w:val="00301B37"/>
    <w:rsid w:val="00303E42"/>
    <w:rsid w:val="00305FF2"/>
    <w:rsid w:val="0030659F"/>
    <w:rsid w:val="00310924"/>
    <w:rsid w:val="00311ABF"/>
    <w:rsid w:val="003125AB"/>
    <w:rsid w:val="003135D0"/>
    <w:rsid w:val="00315C81"/>
    <w:rsid w:val="00316478"/>
    <w:rsid w:val="003168E5"/>
    <w:rsid w:val="00316BCF"/>
    <w:rsid w:val="00321745"/>
    <w:rsid w:val="00322DA4"/>
    <w:rsid w:val="003246F3"/>
    <w:rsid w:val="00324B78"/>
    <w:rsid w:val="00325093"/>
    <w:rsid w:val="00327298"/>
    <w:rsid w:val="00327416"/>
    <w:rsid w:val="0033090C"/>
    <w:rsid w:val="00332E5F"/>
    <w:rsid w:val="00335BF9"/>
    <w:rsid w:val="00336E1B"/>
    <w:rsid w:val="00345631"/>
    <w:rsid w:val="00350125"/>
    <w:rsid w:val="00352ADC"/>
    <w:rsid w:val="003545F0"/>
    <w:rsid w:val="00354BB7"/>
    <w:rsid w:val="00355113"/>
    <w:rsid w:val="00355266"/>
    <w:rsid w:val="003600F6"/>
    <w:rsid w:val="0036022F"/>
    <w:rsid w:val="003602D7"/>
    <w:rsid w:val="0036042B"/>
    <w:rsid w:val="00360A93"/>
    <w:rsid w:val="00361A90"/>
    <w:rsid w:val="00362308"/>
    <w:rsid w:val="003650AB"/>
    <w:rsid w:val="00366AEB"/>
    <w:rsid w:val="00366E97"/>
    <w:rsid w:val="003701EE"/>
    <w:rsid w:val="00370CCE"/>
    <w:rsid w:val="0037126B"/>
    <w:rsid w:val="003719B0"/>
    <w:rsid w:val="00371B48"/>
    <w:rsid w:val="00372809"/>
    <w:rsid w:val="00373B32"/>
    <w:rsid w:val="003751C4"/>
    <w:rsid w:val="00375AD7"/>
    <w:rsid w:val="00377AEF"/>
    <w:rsid w:val="00381590"/>
    <w:rsid w:val="0038166E"/>
    <w:rsid w:val="00385B9D"/>
    <w:rsid w:val="00385C05"/>
    <w:rsid w:val="00385D6F"/>
    <w:rsid w:val="00386C02"/>
    <w:rsid w:val="00386F0A"/>
    <w:rsid w:val="00386FFF"/>
    <w:rsid w:val="00387DB9"/>
    <w:rsid w:val="00394F6A"/>
    <w:rsid w:val="00395424"/>
    <w:rsid w:val="00395D10"/>
    <w:rsid w:val="00397741"/>
    <w:rsid w:val="003A0D4A"/>
    <w:rsid w:val="003A21FE"/>
    <w:rsid w:val="003A2658"/>
    <w:rsid w:val="003A50AE"/>
    <w:rsid w:val="003A531D"/>
    <w:rsid w:val="003B0E3B"/>
    <w:rsid w:val="003B3BB8"/>
    <w:rsid w:val="003B4BAA"/>
    <w:rsid w:val="003B5C69"/>
    <w:rsid w:val="003C2F44"/>
    <w:rsid w:val="003C64C8"/>
    <w:rsid w:val="003C7760"/>
    <w:rsid w:val="003C7E62"/>
    <w:rsid w:val="003D13B8"/>
    <w:rsid w:val="003D2710"/>
    <w:rsid w:val="003D2B52"/>
    <w:rsid w:val="003D3A97"/>
    <w:rsid w:val="003D3CD1"/>
    <w:rsid w:val="003D4217"/>
    <w:rsid w:val="003D50D0"/>
    <w:rsid w:val="003D5D99"/>
    <w:rsid w:val="003D78C8"/>
    <w:rsid w:val="003E08AD"/>
    <w:rsid w:val="003E1F7E"/>
    <w:rsid w:val="003E3ACF"/>
    <w:rsid w:val="003E4755"/>
    <w:rsid w:val="003E5D2E"/>
    <w:rsid w:val="003E6135"/>
    <w:rsid w:val="003E6BF5"/>
    <w:rsid w:val="003E7FA3"/>
    <w:rsid w:val="003F586A"/>
    <w:rsid w:val="003F58FD"/>
    <w:rsid w:val="003F7DB9"/>
    <w:rsid w:val="004046F0"/>
    <w:rsid w:val="004110C2"/>
    <w:rsid w:val="00413212"/>
    <w:rsid w:val="004140E5"/>
    <w:rsid w:val="00417F13"/>
    <w:rsid w:val="00422F51"/>
    <w:rsid w:val="004231F7"/>
    <w:rsid w:val="00426281"/>
    <w:rsid w:val="00426E82"/>
    <w:rsid w:val="00426FEE"/>
    <w:rsid w:val="00427624"/>
    <w:rsid w:val="004306CF"/>
    <w:rsid w:val="004313E8"/>
    <w:rsid w:val="00431948"/>
    <w:rsid w:val="00432BBE"/>
    <w:rsid w:val="00432E17"/>
    <w:rsid w:val="00432F01"/>
    <w:rsid w:val="00434D7C"/>
    <w:rsid w:val="00440BCA"/>
    <w:rsid w:val="00441326"/>
    <w:rsid w:val="004416A8"/>
    <w:rsid w:val="00443939"/>
    <w:rsid w:val="0044545C"/>
    <w:rsid w:val="00452DD9"/>
    <w:rsid w:val="0045380C"/>
    <w:rsid w:val="004553C1"/>
    <w:rsid w:val="00455B20"/>
    <w:rsid w:val="00456258"/>
    <w:rsid w:val="00460415"/>
    <w:rsid w:val="0046057F"/>
    <w:rsid w:val="004609B0"/>
    <w:rsid w:val="0046127C"/>
    <w:rsid w:val="00462A0B"/>
    <w:rsid w:val="00465197"/>
    <w:rsid w:val="00470D3F"/>
    <w:rsid w:val="0047308B"/>
    <w:rsid w:val="00475070"/>
    <w:rsid w:val="00475140"/>
    <w:rsid w:val="00475726"/>
    <w:rsid w:val="00476F8A"/>
    <w:rsid w:val="004774B5"/>
    <w:rsid w:val="004828D7"/>
    <w:rsid w:val="00483E69"/>
    <w:rsid w:val="00490B23"/>
    <w:rsid w:val="00490B68"/>
    <w:rsid w:val="00490EDC"/>
    <w:rsid w:val="0049291C"/>
    <w:rsid w:val="00493980"/>
    <w:rsid w:val="00493F19"/>
    <w:rsid w:val="004951B8"/>
    <w:rsid w:val="004A0A38"/>
    <w:rsid w:val="004A13E8"/>
    <w:rsid w:val="004A22D4"/>
    <w:rsid w:val="004A2FE6"/>
    <w:rsid w:val="004A3B0A"/>
    <w:rsid w:val="004A48DA"/>
    <w:rsid w:val="004A6344"/>
    <w:rsid w:val="004A6946"/>
    <w:rsid w:val="004A6EF5"/>
    <w:rsid w:val="004A7346"/>
    <w:rsid w:val="004B08BB"/>
    <w:rsid w:val="004B0A7E"/>
    <w:rsid w:val="004B1F39"/>
    <w:rsid w:val="004B21F4"/>
    <w:rsid w:val="004B37D9"/>
    <w:rsid w:val="004B7768"/>
    <w:rsid w:val="004B7DDE"/>
    <w:rsid w:val="004B7EB9"/>
    <w:rsid w:val="004C1EEA"/>
    <w:rsid w:val="004C28B9"/>
    <w:rsid w:val="004C2931"/>
    <w:rsid w:val="004C3317"/>
    <w:rsid w:val="004C3A6B"/>
    <w:rsid w:val="004C5663"/>
    <w:rsid w:val="004C63A8"/>
    <w:rsid w:val="004C6708"/>
    <w:rsid w:val="004C6AD4"/>
    <w:rsid w:val="004C7BAE"/>
    <w:rsid w:val="004D1192"/>
    <w:rsid w:val="004D14C5"/>
    <w:rsid w:val="004D310F"/>
    <w:rsid w:val="004D3934"/>
    <w:rsid w:val="004D3BEF"/>
    <w:rsid w:val="004E0AA3"/>
    <w:rsid w:val="004E1210"/>
    <w:rsid w:val="004E1610"/>
    <w:rsid w:val="004E253E"/>
    <w:rsid w:val="004E50E6"/>
    <w:rsid w:val="004E67AD"/>
    <w:rsid w:val="004E7277"/>
    <w:rsid w:val="004E7C2C"/>
    <w:rsid w:val="004F225A"/>
    <w:rsid w:val="004F5568"/>
    <w:rsid w:val="004F71E1"/>
    <w:rsid w:val="00500F83"/>
    <w:rsid w:val="00501227"/>
    <w:rsid w:val="00503630"/>
    <w:rsid w:val="005059E8"/>
    <w:rsid w:val="00507129"/>
    <w:rsid w:val="00507F63"/>
    <w:rsid w:val="00510204"/>
    <w:rsid w:val="005106A7"/>
    <w:rsid w:val="00510AEC"/>
    <w:rsid w:val="00511B01"/>
    <w:rsid w:val="00511C6F"/>
    <w:rsid w:val="00514490"/>
    <w:rsid w:val="00516814"/>
    <w:rsid w:val="00517C9C"/>
    <w:rsid w:val="005201A6"/>
    <w:rsid w:val="00520C5F"/>
    <w:rsid w:val="00521383"/>
    <w:rsid w:val="005235E3"/>
    <w:rsid w:val="00525955"/>
    <w:rsid w:val="00526775"/>
    <w:rsid w:val="00530922"/>
    <w:rsid w:val="00531792"/>
    <w:rsid w:val="00531E74"/>
    <w:rsid w:val="0053487F"/>
    <w:rsid w:val="0053498F"/>
    <w:rsid w:val="00534D82"/>
    <w:rsid w:val="00535DBD"/>
    <w:rsid w:val="005360C2"/>
    <w:rsid w:val="00536A8A"/>
    <w:rsid w:val="00541770"/>
    <w:rsid w:val="00546235"/>
    <w:rsid w:val="00547D10"/>
    <w:rsid w:val="005506FC"/>
    <w:rsid w:val="005526CD"/>
    <w:rsid w:val="00553956"/>
    <w:rsid w:val="00554767"/>
    <w:rsid w:val="00554CC1"/>
    <w:rsid w:val="00556305"/>
    <w:rsid w:val="00560176"/>
    <w:rsid w:val="005637A1"/>
    <w:rsid w:val="005643B2"/>
    <w:rsid w:val="00566862"/>
    <w:rsid w:val="005702DA"/>
    <w:rsid w:val="00570779"/>
    <w:rsid w:val="00570D14"/>
    <w:rsid w:val="0057457D"/>
    <w:rsid w:val="00574B64"/>
    <w:rsid w:val="00574E6D"/>
    <w:rsid w:val="0057637D"/>
    <w:rsid w:val="00576DBC"/>
    <w:rsid w:val="0057757C"/>
    <w:rsid w:val="00585A47"/>
    <w:rsid w:val="00587021"/>
    <w:rsid w:val="00587A0D"/>
    <w:rsid w:val="005932DE"/>
    <w:rsid w:val="005946C7"/>
    <w:rsid w:val="005968F9"/>
    <w:rsid w:val="00596C50"/>
    <w:rsid w:val="005A1E19"/>
    <w:rsid w:val="005A2B18"/>
    <w:rsid w:val="005A3F76"/>
    <w:rsid w:val="005A52C1"/>
    <w:rsid w:val="005A66C4"/>
    <w:rsid w:val="005B2CD4"/>
    <w:rsid w:val="005B40B2"/>
    <w:rsid w:val="005B484E"/>
    <w:rsid w:val="005B500A"/>
    <w:rsid w:val="005B6B7D"/>
    <w:rsid w:val="005C198F"/>
    <w:rsid w:val="005C2204"/>
    <w:rsid w:val="005C3FEB"/>
    <w:rsid w:val="005C43EA"/>
    <w:rsid w:val="005C4823"/>
    <w:rsid w:val="005C5C7F"/>
    <w:rsid w:val="005C5FF4"/>
    <w:rsid w:val="005C705F"/>
    <w:rsid w:val="005D2623"/>
    <w:rsid w:val="005D528B"/>
    <w:rsid w:val="005D7786"/>
    <w:rsid w:val="005E14D5"/>
    <w:rsid w:val="005E21F8"/>
    <w:rsid w:val="005E2818"/>
    <w:rsid w:val="005E2943"/>
    <w:rsid w:val="005E57A7"/>
    <w:rsid w:val="005E69DA"/>
    <w:rsid w:val="005E6EC8"/>
    <w:rsid w:val="005E75DA"/>
    <w:rsid w:val="005F550F"/>
    <w:rsid w:val="005F7233"/>
    <w:rsid w:val="00601212"/>
    <w:rsid w:val="0060291E"/>
    <w:rsid w:val="00603594"/>
    <w:rsid w:val="006077A5"/>
    <w:rsid w:val="00607C64"/>
    <w:rsid w:val="006139AF"/>
    <w:rsid w:val="00615ECE"/>
    <w:rsid w:val="006168D3"/>
    <w:rsid w:val="006179C8"/>
    <w:rsid w:val="00623847"/>
    <w:rsid w:val="00624DC9"/>
    <w:rsid w:val="00625EDA"/>
    <w:rsid w:val="00626108"/>
    <w:rsid w:val="006306B7"/>
    <w:rsid w:val="00631B4C"/>
    <w:rsid w:val="006323E7"/>
    <w:rsid w:val="006338C6"/>
    <w:rsid w:val="00634F87"/>
    <w:rsid w:val="006365B9"/>
    <w:rsid w:val="00636A28"/>
    <w:rsid w:val="00636B8C"/>
    <w:rsid w:val="00637BDC"/>
    <w:rsid w:val="006403FF"/>
    <w:rsid w:val="00644A70"/>
    <w:rsid w:val="00645CCB"/>
    <w:rsid w:val="00647081"/>
    <w:rsid w:val="00651CB9"/>
    <w:rsid w:val="006532B1"/>
    <w:rsid w:val="0065460E"/>
    <w:rsid w:val="00655924"/>
    <w:rsid w:val="006572AC"/>
    <w:rsid w:val="006573BD"/>
    <w:rsid w:val="006603FB"/>
    <w:rsid w:val="006605F8"/>
    <w:rsid w:val="0066083E"/>
    <w:rsid w:val="006610B0"/>
    <w:rsid w:val="00661118"/>
    <w:rsid w:val="00662A84"/>
    <w:rsid w:val="006649FC"/>
    <w:rsid w:val="006653C4"/>
    <w:rsid w:val="00665434"/>
    <w:rsid w:val="00665C24"/>
    <w:rsid w:val="00666308"/>
    <w:rsid w:val="00670DE2"/>
    <w:rsid w:val="00673AF0"/>
    <w:rsid w:val="00675D71"/>
    <w:rsid w:val="00680FDD"/>
    <w:rsid w:val="006828E8"/>
    <w:rsid w:val="00684BEA"/>
    <w:rsid w:val="00685221"/>
    <w:rsid w:val="00691B07"/>
    <w:rsid w:val="00692ED2"/>
    <w:rsid w:val="00696ADB"/>
    <w:rsid w:val="00697387"/>
    <w:rsid w:val="006A0303"/>
    <w:rsid w:val="006A0A29"/>
    <w:rsid w:val="006A15C9"/>
    <w:rsid w:val="006A3FFB"/>
    <w:rsid w:val="006A4A0A"/>
    <w:rsid w:val="006A4E25"/>
    <w:rsid w:val="006A78F6"/>
    <w:rsid w:val="006B0483"/>
    <w:rsid w:val="006B0AF4"/>
    <w:rsid w:val="006B32C3"/>
    <w:rsid w:val="006B3B15"/>
    <w:rsid w:val="006B5696"/>
    <w:rsid w:val="006B5980"/>
    <w:rsid w:val="006B5F65"/>
    <w:rsid w:val="006C0042"/>
    <w:rsid w:val="006C06A4"/>
    <w:rsid w:val="006C0A88"/>
    <w:rsid w:val="006C109E"/>
    <w:rsid w:val="006C1B9A"/>
    <w:rsid w:val="006C37AC"/>
    <w:rsid w:val="006C4DB0"/>
    <w:rsid w:val="006C55C6"/>
    <w:rsid w:val="006C5F42"/>
    <w:rsid w:val="006C6E0F"/>
    <w:rsid w:val="006C79C8"/>
    <w:rsid w:val="006C7D76"/>
    <w:rsid w:val="006D0570"/>
    <w:rsid w:val="006D11B5"/>
    <w:rsid w:val="006D3817"/>
    <w:rsid w:val="006D45E3"/>
    <w:rsid w:val="006D53C7"/>
    <w:rsid w:val="006E049F"/>
    <w:rsid w:val="006E33C4"/>
    <w:rsid w:val="006E7176"/>
    <w:rsid w:val="006E7594"/>
    <w:rsid w:val="006F2849"/>
    <w:rsid w:val="006F44D1"/>
    <w:rsid w:val="006F5282"/>
    <w:rsid w:val="006F738C"/>
    <w:rsid w:val="00701B83"/>
    <w:rsid w:val="0070224F"/>
    <w:rsid w:val="00703A86"/>
    <w:rsid w:val="007043FB"/>
    <w:rsid w:val="0070525A"/>
    <w:rsid w:val="00705D9E"/>
    <w:rsid w:val="0070699D"/>
    <w:rsid w:val="00712688"/>
    <w:rsid w:val="00713B66"/>
    <w:rsid w:val="0071473E"/>
    <w:rsid w:val="00716041"/>
    <w:rsid w:val="00723586"/>
    <w:rsid w:val="0072379E"/>
    <w:rsid w:val="007240AE"/>
    <w:rsid w:val="00726851"/>
    <w:rsid w:val="00727E12"/>
    <w:rsid w:val="00741E71"/>
    <w:rsid w:val="007431EA"/>
    <w:rsid w:val="007444CF"/>
    <w:rsid w:val="00745D55"/>
    <w:rsid w:val="00746191"/>
    <w:rsid w:val="007467CE"/>
    <w:rsid w:val="00747BDD"/>
    <w:rsid w:val="00747E8F"/>
    <w:rsid w:val="00752AC2"/>
    <w:rsid w:val="00756DF4"/>
    <w:rsid w:val="007574FA"/>
    <w:rsid w:val="00757F29"/>
    <w:rsid w:val="00760E35"/>
    <w:rsid w:val="0076289D"/>
    <w:rsid w:val="00762DB9"/>
    <w:rsid w:val="00770C67"/>
    <w:rsid w:val="007717BD"/>
    <w:rsid w:val="0077185A"/>
    <w:rsid w:val="00771C91"/>
    <w:rsid w:val="00773E1C"/>
    <w:rsid w:val="00776692"/>
    <w:rsid w:val="00776FBC"/>
    <w:rsid w:val="007827AB"/>
    <w:rsid w:val="00782E66"/>
    <w:rsid w:val="00790998"/>
    <w:rsid w:val="00791209"/>
    <w:rsid w:val="00791466"/>
    <w:rsid w:val="007917D4"/>
    <w:rsid w:val="007920CD"/>
    <w:rsid w:val="007967C1"/>
    <w:rsid w:val="00797BBC"/>
    <w:rsid w:val="007A18D9"/>
    <w:rsid w:val="007A2E1A"/>
    <w:rsid w:val="007A35AE"/>
    <w:rsid w:val="007A5F21"/>
    <w:rsid w:val="007A7CA6"/>
    <w:rsid w:val="007B1FBF"/>
    <w:rsid w:val="007B49AD"/>
    <w:rsid w:val="007B4C41"/>
    <w:rsid w:val="007B5061"/>
    <w:rsid w:val="007B7F56"/>
    <w:rsid w:val="007C02CC"/>
    <w:rsid w:val="007C26FC"/>
    <w:rsid w:val="007C2D64"/>
    <w:rsid w:val="007C38C8"/>
    <w:rsid w:val="007C4ABC"/>
    <w:rsid w:val="007C5B31"/>
    <w:rsid w:val="007C6826"/>
    <w:rsid w:val="007C6E89"/>
    <w:rsid w:val="007D28CA"/>
    <w:rsid w:val="007D2AC8"/>
    <w:rsid w:val="007D32C8"/>
    <w:rsid w:val="007D608B"/>
    <w:rsid w:val="007E373C"/>
    <w:rsid w:val="007E59FD"/>
    <w:rsid w:val="007F0FB7"/>
    <w:rsid w:val="007F10A3"/>
    <w:rsid w:val="007F3D1F"/>
    <w:rsid w:val="007F4BDA"/>
    <w:rsid w:val="00801180"/>
    <w:rsid w:val="0080426C"/>
    <w:rsid w:val="008045A7"/>
    <w:rsid w:val="00804627"/>
    <w:rsid w:val="00804B8A"/>
    <w:rsid w:val="0080534F"/>
    <w:rsid w:val="0081011C"/>
    <w:rsid w:val="00812693"/>
    <w:rsid w:val="00815888"/>
    <w:rsid w:val="0082052F"/>
    <w:rsid w:val="00820DDE"/>
    <w:rsid w:val="00821787"/>
    <w:rsid w:val="00822889"/>
    <w:rsid w:val="00822F0A"/>
    <w:rsid w:val="00823545"/>
    <w:rsid w:val="00824913"/>
    <w:rsid w:val="00824FEF"/>
    <w:rsid w:val="008256F3"/>
    <w:rsid w:val="008258B0"/>
    <w:rsid w:val="00832FB8"/>
    <w:rsid w:val="00833789"/>
    <w:rsid w:val="008338B7"/>
    <w:rsid w:val="008355AF"/>
    <w:rsid w:val="0083580F"/>
    <w:rsid w:val="00837806"/>
    <w:rsid w:val="008410CD"/>
    <w:rsid w:val="00841DB3"/>
    <w:rsid w:val="00841E51"/>
    <w:rsid w:val="008424DC"/>
    <w:rsid w:val="008458CC"/>
    <w:rsid w:val="00845B43"/>
    <w:rsid w:val="00845E75"/>
    <w:rsid w:val="008477C3"/>
    <w:rsid w:val="00850F9D"/>
    <w:rsid w:val="00851596"/>
    <w:rsid w:val="0085186C"/>
    <w:rsid w:val="00851AC5"/>
    <w:rsid w:val="00855CBF"/>
    <w:rsid w:val="00856C23"/>
    <w:rsid w:val="008604A6"/>
    <w:rsid w:val="00860580"/>
    <w:rsid w:val="00862420"/>
    <w:rsid w:val="008630CD"/>
    <w:rsid w:val="00863D02"/>
    <w:rsid w:val="00863F08"/>
    <w:rsid w:val="00865796"/>
    <w:rsid w:val="00866A7F"/>
    <w:rsid w:val="00867CBF"/>
    <w:rsid w:val="00871BF1"/>
    <w:rsid w:val="00872156"/>
    <w:rsid w:val="0087536A"/>
    <w:rsid w:val="008755CB"/>
    <w:rsid w:val="008768AE"/>
    <w:rsid w:val="00876E1A"/>
    <w:rsid w:val="00882011"/>
    <w:rsid w:val="00886FA0"/>
    <w:rsid w:val="00887D05"/>
    <w:rsid w:val="00890775"/>
    <w:rsid w:val="00890B6B"/>
    <w:rsid w:val="00894A88"/>
    <w:rsid w:val="0089518F"/>
    <w:rsid w:val="008953EA"/>
    <w:rsid w:val="00896C21"/>
    <w:rsid w:val="00897D19"/>
    <w:rsid w:val="008A5135"/>
    <w:rsid w:val="008B4A7C"/>
    <w:rsid w:val="008B4BFA"/>
    <w:rsid w:val="008B4CC1"/>
    <w:rsid w:val="008B535F"/>
    <w:rsid w:val="008B579E"/>
    <w:rsid w:val="008B5E6C"/>
    <w:rsid w:val="008B6CF8"/>
    <w:rsid w:val="008C00DE"/>
    <w:rsid w:val="008C0E1A"/>
    <w:rsid w:val="008C4798"/>
    <w:rsid w:val="008C62D8"/>
    <w:rsid w:val="008C7EF9"/>
    <w:rsid w:val="008D1511"/>
    <w:rsid w:val="008D1608"/>
    <w:rsid w:val="008D1F7E"/>
    <w:rsid w:val="008D4A53"/>
    <w:rsid w:val="008D585C"/>
    <w:rsid w:val="008D645C"/>
    <w:rsid w:val="008D6489"/>
    <w:rsid w:val="008D6722"/>
    <w:rsid w:val="008E0D51"/>
    <w:rsid w:val="008E43B2"/>
    <w:rsid w:val="008E45CF"/>
    <w:rsid w:val="008E4BB6"/>
    <w:rsid w:val="008E6A54"/>
    <w:rsid w:val="008E6DFA"/>
    <w:rsid w:val="008E6F3C"/>
    <w:rsid w:val="008F096F"/>
    <w:rsid w:val="008F1079"/>
    <w:rsid w:val="008F4572"/>
    <w:rsid w:val="008F4C23"/>
    <w:rsid w:val="008F509E"/>
    <w:rsid w:val="008F5465"/>
    <w:rsid w:val="008F55BC"/>
    <w:rsid w:val="008F5631"/>
    <w:rsid w:val="008F5997"/>
    <w:rsid w:val="008F6974"/>
    <w:rsid w:val="008F7C1A"/>
    <w:rsid w:val="008F7DBF"/>
    <w:rsid w:val="00901C08"/>
    <w:rsid w:val="00902134"/>
    <w:rsid w:val="00902A1D"/>
    <w:rsid w:val="009052E5"/>
    <w:rsid w:val="0090543C"/>
    <w:rsid w:val="00906D8B"/>
    <w:rsid w:val="00910BD8"/>
    <w:rsid w:val="00911B58"/>
    <w:rsid w:val="00913743"/>
    <w:rsid w:val="00915A86"/>
    <w:rsid w:val="009164DD"/>
    <w:rsid w:val="00920707"/>
    <w:rsid w:val="0092201C"/>
    <w:rsid w:val="00923943"/>
    <w:rsid w:val="00923CEE"/>
    <w:rsid w:val="0092401D"/>
    <w:rsid w:val="00924D9F"/>
    <w:rsid w:val="00926987"/>
    <w:rsid w:val="00930A76"/>
    <w:rsid w:val="00933964"/>
    <w:rsid w:val="00933BC0"/>
    <w:rsid w:val="00933C2C"/>
    <w:rsid w:val="00937A0C"/>
    <w:rsid w:val="00940875"/>
    <w:rsid w:val="00940DAB"/>
    <w:rsid w:val="00946DAE"/>
    <w:rsid w:val="0094745B"/>
    <w:rsid w:val="009500C4"/>
    <w:rsid w:val="009520CD"/>
    <w:rsid w:val="00953516"/>
    <w:rsid w:val="00955BCA"/>
    <w:rsid w:val="00961249"/>
    <w:rsid w:val="00963225"/>
    <w:rsid w:val="00965E76"/>
    <w:rsid w:val="00970D3D"/>
    <w:rsid w:val="009726DF"/>
    <w:rsid w:val="009744EF"/>
    <w:rsid w:val="00980F33"/>
    <w:rsid w:val="00980F3A"/>
    <w:rsid w:val="00981D0B"/>
    <w:rsid w:val="00983FB7"/>
    <w:rsid w:val="00984730"/>
    <w:rsid w:val="00986385"/>
    <w:rsid w:val="009868EE"/>
    <w:rsid w:val="00993973"/>
    <w:rsid w:val="00993A5D"/>
    <w:rsid w:val="009A2BC9"/>
    <w:rsid w:val="009A2E81"/>
    <w:rsid w:val="009A35E6"/>
    <w:rsid w:val="009A3630"/>
    <w:rsid w:val="009A5CCC"/>
    <w:rsid w:val="009A5DED"/>
    <w:rsid w:val="009A69DD"/>
    <w:rsid w:val="009A7198"/>
    <w:rsid w:val="009B1413"/>
    <w:rsid w:val="009B1ECF"/>
    <w:rsid w:val="009B204E"/>
    <w:rsid w:val="009B4D52"/>
    <w:rsid w:val="009B6B97"/>
    <w:rsid w:val="009B6EBD"/>
    <w:rsid w:val="009C3C44"/>
    <w:rsid w:val="009C4B6D"/>
    <w:rsid w:val="009C5606"/>
    <w:rsid w:val="009C712C"/>
    <w:rsid w:val="009D1585"/>
    <w:rsid w:val="009D201B"/>
    <w:rsid w:val="009D2344"/>
    <w:rsid w:val="009D475E"/>
    <w:rsid w:val="009D5EC4"/>
    <w:rsid w:val="009D6034"/>
    <w:rsid w:val="009D6402"/>
    <w:rsid w:val="009D7284"/>
    <w:rsid w:val="009D7C38"/>
    <w:rsid w:val="009D7D32"/>
    <w:rsid w:val="009E2250"/>
    <w:rsid w:val="009E686F"/>
    <w:rsid w:val="009E6DB7"/>
    <w:rsid w:val="009E6FEA"/>
    <w:rsid w:val="009F1E6C"/>
    <w:rsid w:val="009F2BD2"/>
    <w:rsid w:val="009F2D7C"/>
    <w:rsid w:val="009F7643"/>
    <w:rsid w:val="00A02648"/>
    <w:rsid w:val="00A03281"/>
    <w:rsid w:val="00A0417E"/>
    <w:rsid w:val="00A04516"/>
    <w:rsid w:val="00A05614"/>
    <w:rsid w:val="00A06D37"/>
    <w:rsid w:val="00A0758C"/>
    <w:rsid w:val="00A1056D"/>
    <w:rsid w:val="00A1392A"/>
    <w:rsid w:val="00A149B0"/>
    <w:rsid w:val="00A1567B"/>
    <w:rsid w:val="00A15CF3"/>
    <w:rsid w:val="00A16961"/>
    <w:rsid w:val="00A17D6C"/>
    <w:rsid w:val="00A2553A"/>
    <w:rsid w:val="00A25F42"/>
    <w:rsid w:val="00A27A06"/>
    <w:rsid w:val="00A27F1C"/>
    <w:rsid w:val="00A3006F"/>
    <w:rsid w:val="00A30EAA"/>
    <w:rsid w:val="00A329CE"/>
    <w:rsid w:val="00A340EF"/>
    <w:rsid w:val="00A361B0"/>
    <w:rsid w:val="00A3765E"/>
    <w:rsid w:val="00A37F52"/>
    <w:rsid w:val="00A40A36"/>
    <w:rsid w:val="00A420C1"/>
    <w:rsid w:val="00A420FA"/>
    <w:rsid w:val="00A431C8"/>
    <w:rsid w:val="00A43F7B"/>
    <w:rsid w:val="00A47FC6"/>
    <w:rsid w:val="00A50E59"/>
    <w:rsid w:val="00A54356"/>
    <w:rsid w:val="00A543F2"/>
    <w:rsid w:val="00A553A1"/>
    <w:rsid w:val="00A638EC"/>
    <w:rsid w:val="00A64590"/>
    <w:rsid w:val="00A652DD"/>
    <w:rsid w:val="00A65855"/>
    <w:rsid w:val="00A65F29"/>
    <w:rsid w:val="00A66669"/>
    <w:rsid w:val="00A70F43"/>
    <w:rsid w:val="00A72BDB"/>
    <w:rsid w:val="00A748BC"/>
    <w:rsid w:val="00A75203"/>
    <w:rsid w:val="00A75313"/>
    <w:rsid w:val="00A75700"/>
    <w:rsid w:val="00A766FE"/>
    <w:rsid w:val="00A85299"/>
    <w:rsid w:val="00A8620F"/>
    <w:rsid w:val="00A8700F"/>
    <w:rsid w:val="00A908C4"/>
    <w:rsid w:val="00A91200"/>
    <w:rsid w:val="00A91295"/>
    <w:rsid w:val="00A91C2B"/>
    <w:rsid w:val="00A92DE1"/>
    <w:rsid w:val="00A9360D"/>
    <w:rsid w:val="00A94F30"/>
    <w:rsid w:val="00A96C7B"/>
    <w:rsid w:val="00AA13FC"/>
    <w:rsid w:val="00AA2019"/>
    <w:rsid w:val="00AA2233"/>
    <w:rsid w:val="00AA3016"/>
    <w:rsid w:val="00AA36FC"/>
    <w:rsid w:val="00AA5C6D"/>
    <w:rsid w:val="00AA651C"/>
    <w:rsid w:val="00AA719E"/>
    <w:rsid w:val="00AB07FF"/>
    <w:rsid w:val="00AB1535"/>
    <w:rsid w:val="00AB6146"/>
    <w:rsid w:val="00AB70A5"/>
    <w:rsid w:val="00AC1CFB"/>
    <w:rsid w:val="00AC213D"/>
    <w:rsid w:val="00AD1351"/>
    <w:rsid w:val="00AD38D6"/>
    <w:rsid w:val="00AD6743"/>
    <w:rsid w:val="00AD6B9A"/>
    <w:rsid w:val="00AE0AD1"/>
    <w:rsid w:val="00AE1BC9"/>
    <w:rsid w:val="00AE274A"/>
    <w:rsid w:val="00AE2FAF"/>
    <w:rsid w:val="00AE32E0"/>
    <w:rsid w:val="00AE412A"/>
    <w:rsid w:val="00AE44A8"/>
    <w:rsid w:val="00AE6290"/>
    <w:rsid w:val="00AE6C7D"/>
    <w:rsid w:val="00AF107D"/>
    <w:rsid w:val="00AF11A1"/>
    <w:rsid w:val="00AF143C"/>
    <w:rsid w:val="00AF167D"/>
    <w:rsid w:val="00B00697"/>
    <w:rsid w:val="00B0081D"/>
    <w:rsid w:val="00B00AD3"/>
    <w:rsid w:val="00B028D3"/>
    <w:rsid w:val="00B064D2"/>
    <w:rsid w:val="00B06EED"/>
    <w:rsid w:val="00B14EE8"/>
    <w:rsid w:val="00B2039E"/>
    <w:rsid w:val="00B2057D"/>
    <w:rsid w:val="00B20DC5"/>
    <w:rsid w:val="00B2250A"/>
    <w:rsid w:val="00B24B90"/>
    <w:rsid w:val="00B25AEE"/>
    <w:rsid w:val="00B26738"/>
    <w:rsid w:val="00B2692E"/>
    <w:rsid w:val="00B26C1C"/>
    <w:rsid w:val="00B27C36"/>
    <w:rsid w:val="00B303D6"/>
    <w:rsid w:val="00B31651"/>
    <w:rsid w:val="00B339B3"/>
    <w:rsid w:val="00B33EBB"/>
    <w:rsid w:val="00B35E77"/>
    <w:rsid w:val="00B36524"/>
    <w:rsid w:val="00B374C8"/>
    <w:rsid w:val="00B374DE"/>
    <w:rsid w:val="00B417CC"/>
    <w:rsid w:val="00B41E12"/>
    <w:rsid w:val="00B42E0C"/>
    <w:rsid w:val="00B437DC"/>
    <w:rsid w:val="00B4425D"/>
    <w:rsid w:val="00B44933"/>
    <w:rsid w:val="00B5029F"/>
    <w:rsid w:val="00B532E7"/>
    <w:rsid w:val="00B56910"/>
    <w:rsid w:val="00B60166"/>
    <w:rsid w:val="00B6040A"/>
    <w:rsid w:val="00B62443"/>
    <w:rsid w:val="00B627BE"/>
    <w:rsid w:val="00B62FB3"/>
    <w:rsid w:val="00B63ECF"/>
    <w:rsid w:val="00B64F45"/>
    <w:rsid w:val="00B6553E"/>
    <w:rsid w:val="00B65776"/>
    <w:rsid w:val="00B67C79"/>
    <w:rsid w:val="00B7020F"/>
    <w:rsid w:val="00B70B4F"/>
    <w:rsid w:val="00B7361B"/>
    <w:rsid w:val="00B76C9F"/>
    <w:rsid w:val="00B800BC"/>
    <w:rsid w:val="00B80D15"/>
    <w:rsid w:val="00B8103B"/>
    <w:rsid w:val="00B818B8"/>
    <w:rsid w:val="00B82D1F"/>
    <w:rsid w:val="00B830DA"/>
    <w:rsid w:val="00B83122"/>
    <w:rsid w:val="00B86685"/>
    <w:rsid w:val="00B879C6"/>
    <w:rsid w:val="00B9204D"/>
    <w:rsid w:val="00B932FE"/>
    <w:rsid w:val="00B95FEC"/>
    <w:rsid w:val="00BA2736"/>
    <w:rsid w:val="00BA2D0F"/>
    <w:rsid w:val="00BA643F"/>
    <w:rsid w:val="00BB00BF"/>
    <w:rsid w:val="00BB1E71"/>
    <w:rsid w:val="00BB308F"/>
    <w:rsid w:val="00BB3B5A"/>
    <w:rsid w:val="00BB4259"/>
    <w:rsid w:val="00BB620E"/>
    <w:rsid w:val="00BB6615"/>
    <w:rsid w:val="00BB70C0"/>
    <w:rsid w:val="00BB766C"/>
    <w:rsid w:val="00BC1A4D"/>
    <w:rsid w:val="00BC3E5D"/>
    <w:rsid w:val="00BC4A55"/>
    <w:rsid w:val="00BC4BA4"/>
    <w:rsid w:val="00BC5820"/>
    <w:rsid w:val="00BD05B5"/>
    <w:rsid w:val="00BD0763"/>
    <w:rsid w:val="00BD1E62"/>
    <w:rsid w:val="00BD338B"/>
    <w:rsid w:val="00BD5210"/>
    <w:rsid w:val="00BD6302"/>
    <w:rsid w:val="00BE4BF6"/>
    <w:rsid w:val="00BE5831"/>
    <w:rsid w:val="00BE6FC0"/>
    <w:rsid w:val="00BE7006"/>
    <w:rsid w:val="00BE7DC9"/>
    <w:rsid w:val="00BF05D4"/>
    <w:rsid w:val="00BF0918"/>
    <w:rsid w:val="00BF1218"/>
    <w:rsid w:val="00BF2518"/>
    <w:rsid w:val="00BF3C09"/>
    <w:rsid w:val="00BF3D49"/>
    <w:rsid w:val="00BF473C"/>
    <w:rsid w:val="00BF5999"/>
    <w:rsid w:val="00BF7369"/>
    <w:rsid w:val="00C005AE"/>
    <w:rsid w:val="00C011FC"/>
    <w:rsid w:val="00C01229"/>
    <w:rsid w:val="00C04434"/>
    <w:rsid w:val="00C0545E"/>
    <w:rsid w:val="00C079D9"/>
    <w:rsid w:val="00C10092"/>
    <w:rsid w:val="00C10B4A"/>
    <w:rsid w:val="00C12DB4"/>
    <w:rsid w:val="00C15FB9"/>
    <w:rsid w:val="00C16ABD"/>
    <w:rsid w:val="00C17E78"/>
    <w:rsid w:val="00C20DD7"/>
    <w:rsid w:val="00C21484"/>
    <w:rsid w:val="00C22694"/>
    <w:rsid w:val="00C23B0F"/>
    <w:rsid w:val="00C26E17"/>
    <w:rsid w:val="00C27E50"/>
    <w:rsid w:val="00C340CB"/>
    <w:rsid w:val="00C435C8"/>
    <w:rsid w:val="00C4464D"/>
    <w:rsid w:val="00C44D94"/>
    <w:rsid w:val="00C46D50"/>
    <w:rsid w:val="00C46DDA"/>
    <w:rsid w:val="00C50791"/>
    <w:rsid w:val="00C51B4C"/>
    <w:rsid w:val="00C5256C"/>
    <w:rsid w:val="00C52A78"/>
    <w:rsid w:val="00C54CF1"/>
    <w:rsid w:val="00C610C1"/>
    <w:rsid w:val="00C61355"/>
    <w:rsid w:val="00C62B4E"/>
    <w:rsid w:val="00C6334A"/>
    <w:rsid w:val="00C63E48"/>
    <w:rsid w:val="00C652D8"/>
    <w:rsid w:val="00C65E51"/>
    <w:rsid w:val="00C6664E"/>
    <w:rsid w:val="00C706D9"/>
    <w:rsid w:val="00C7468B"/>
    <w:rsid w:val="00C747EA"/>
    <w:rsid w:val="00C75C3A"/>
    <w:rsid w:val="00C8746E"/>
    <w:rsid w:val="00C9387A"/>
    <w:rsid w:val="00C93C29"/>
    <w:rsid w:val="00C95B73"/>
    <w:rsid w:val="00CA00A5"/>
    <w:rsid w:val="00CA0A31"/>
    <w:rsid w:val="00CA1700"/>
    <w:rsid w:val="00CA17C8"/>
    <w:rsid w:val="00CA3A57"/>
    <w:rsid w:val="00CA4614"/>
    <w:rsid w:val="00CA4782"/>
    <w:rsid w:val="00CA692B"/>
    <w:rsid w:val="00CB0CB6"/>
    <w:rsid w:val="00CB1D2A"/>
    <w:rsid w:val="00CC02C8"/>
    <w:rsid w:val="00CC14E1"/>
    <w:rsid w:val="00CC1E69"/>
    <w:rsid w:val="00CC3AF1"/>
    <w:rsid w:val="00CC40D9"/>
    <w:rsid w:val="00CC4445"/>
    <w:rsid w:val="00CC47AA"/>
    <w:rsid w:val="00CC6070"/>
    <w:rsid w:val="00CD04B0"/>
    <w:rsid w:val="00CD3B26"/>
    <w:rsid w:val="00CD5805"/>
    <w:rsid w:val="00CE0E9E"/>
    <w:rsid w:val="00CE18B0"/>
    <w:rsid w:val="00CE2AA0"/>
    <w:rsid w:val="00CE3055"/>
    <w:rsid w:val="00CE61D2"/>
    <w:rsid w:val="00CE7810"/>
    <w:rsid w:val="00CF1682"/>
    <w:rsid w:val="00CF5C89"/>
    <w:rsid w:val="00D031C5"/>
    <w:rsid w:val="00D10A8C"/>
    <w:rsid w:val="00D120D9"/>
    <w:rsid w:val="00D134C8"/>
    <w:rsid w:val="00D14359"/>
    <w:rsid w:val="00D16A30"/>
    <w:rsid w:val="00D2003F"/>
    <w:rsid w:val="00D20A79"/>
    <w:rsid w:val="00D22AED"/>
    <w:rsid w:val="00D22CF1"/>
    <w:rsid w:val="00D22D51"/>
    <w:rsid w:val="00D230B2"/>
    <w:rsid w:val="00D23B41"/>
    <w:rsid w:val="00D24217"/>
    <w:rsid w:val="00D25017"/>
    <w:rsid w:val="00D2569B"/>
    <w:rsid w:val="00D256CA"/>
    <w:rsid w:val="00D2585E"/>
    <w:rsid w:val="00D27046"/>
    <w:rsid w:val="00D27B7F"/>
    <w:rsid w:val="00D27F4C"/>
    <w:rsid w:val="00D35555"/>
    <w:rsid w:val="00D41286"/>
    <w:rsid w:val="00D4304B"/>
    <w:rsid w:val="00D43191"/>
    <w:rsid w:val="00D4527E"/>
    <w:rsid w:val="00D466D9"/>
    <w:rsid w:val="00D473FC"/>
    <w:rsid w:val="00D479C7"/>
    <w:rsid w:val="00D5509D"/>
    <w:rsid w:val="00D5512C"/>
    <w:rsid w:val="00D5574B"/>
    <w:rsid w:val="00D57574"/>
    <w:rsid w:val="00D57EF4"/>
    <w:rsid w:val="00D6288B"/>
    <w:rsid w:val="00D63362"/>
    <w:rsid w:val="00D6384C"/>
    <w:rsid w:val="00D64CBB"/>
    <w:rsid w:val="00D6648B"/>
    <w:rsid w:val="00D703FA"/>
    <w:rsid w:val="00D70972"/>
    <w:rsid w:val="00D72F3F"/>
    <w:rsid w:val="00D73DFE"/>
    <w:rsid w:val="00D74808"/>
    <w:rsid w:val="00D75EEF"/>
    <w:rsid w:val="00D75F26"/>
    <w:rsid w:val="00D77368"/>
    <w:rsid w:val="00D774E1"/>
    <w:rsid w:val="00D778B0"/>
    <w:rsid w:val="00D77B8C"/>
    <w:rsid w:val="00D809AA"/>
    <w:rsid w:val="00D81BB4"/>
    <w:rsid w:val="00D8706C"/>
    <w:rsid w:val="00D92188"/>
    <w:rsid w:val="00D931E4"/>
    <w:rsid w:val="00D94428"/>
    <w:rsid w:val="00D945C3"/>
    <w:rsid w:val="00D9572F"/>
    <w:rsid w:val="00D96C50"/>
    <w:rsid w:val="00DA200D"/>
    <w:rsid w:val="00DA230C"/>
    <w:rsid w:val="00DA2330"/>
    <w:rsid w:val="00DA53AC"/>
    <w:rsid w:val="00DA684E"/>
    <w:rsid w:val="00DB009B"/>
    <w:rsid w:val="00DB0398"/>
    <w:rsid w:val="00DB3196"/>
    <w:rsid w:val="00DB3725"/>
    <w:rsid w:val="00DB4921"/>
    <w:rsid w:val="00DB525A"/>
    <w:rsid w:val="00DB6BA1"/>
    <w:rsid w:val="00DB6EC1"/>
    <w:rsid w:val="00DC01E0"/>
    <w:rsid w:val="00DC2ED2"/>
    <w:rsid w:val="00DC388C"/>
    <w:rsid w:val="00DC4E91"/>
    <w:rsid w:val="00DC6552"/>
    <w:rsid w:val="00DC6649"/>
    <w:rsid w:val="00DC6FA5"/>
    <w:rsid w:val="00DC782B"/>
    <w:rsid w:val="00DD13CA"/>
    <w:rsid w:val="00DD34A3"/>
    <w:rsid w:val="00DD401C"/>
    <w:rsid w:val="00DD59E9"/>
    <w:rsid w:val="00DD6EA4"/>
    <w:rsid w:val="00DE06B9"/>
    <w:rsid w:val="00DE1378"/>
    <w:rsid w:val="00DE4434"/>
    <w:rsid w:val="00DE4F4B"/>
    <w:rsid w:val="00DE53CA"/>
    <w:rsid w:val="00DF15D0"/>
    <w:rsid w:val="00DF214F"/>
    <w:rsid w:val="00DF2188"/>
    <w:rsid w:val="00DF5941"/>
    <w:rsid w:val="00DF6B29"/>
    <w:rsid w:val="00DF7F56"/>
    <w:rsid w:val="00E02119"/>
    <w:rsid w:val="00E03B14"/>
    <w:rsid w:val="00E0494C"/>
    <w:rsid w:val="00E1099A"/>
    <w:rsid w:val="00E111C6"/>
    <w:rsid w:val="00E11C48"/>
    <w:rsid w:val="00E126C0"/>
    <w:rsid w:val="00E12A93"/>
    <w:rsid w:val="00E12B0C"/>
    <w:rsid w:val="00E12DAD"/>
    <w:rsid w:val="00E14BB1"/>
    <w:rsid w:val="00E17483"/>
    <w:rsid w:val="00E2257A"/>
    <w:rsid w:val="00E23265"/>
    <w:rsid w:val="00E23C7C"/>
    <w:rsid w:val="00E23DA3"/>
    <w:rsid w:val="00E24406"/>
    <w:rsid w:val="00E25584"/>
    <w:rsid w:val="00E27F05"/>
    <w:rsid w:val="00E33CBF"/>
    <w:rsid w:val="00E35435"/>
    <w:rsid w:val="00E358D1"/>
    <w:rsid w:val="00E40EAA"/>
    <w:rsid w:val="00E41E1D"/>
    <w:rsid w:val="00E42921"/>
    <w:rsid w:val="00E43FA4"/>
    <w:rsid w:val="00E45428"/>
    <w:rsid w:val="00E50388"/>
    <w:rsid w:val="00E51013"/>
    <w:rsid w:val="00E52C2C"/>
    <w:rsid w:val="00E53982"/>
    <w:rsid w:val="00E55F24"/>
    <w:rsid w:val="00E5675C"/>
    <w:rsid w:val="00E608B8"/>
    <w:rsid w:val="00E6109B"/>
    <w:rsid w:val="00E652A6"/>
    <w:rsid w:val="00E678AB"/>
    <w:rsid w:val="00E705A1"/>
    <w:rsid w:val="00E706B6"/>
    <w:rsid w:val="00E73BDB"/>
    <w:rsid w:val="00E752CA"/>
    <w:rsid w:val="00E75E25"/>
    <w:rsid w:val="00E81888"/>
    <w:rsid w:val="00E8210F"/>
    <w:rsid w:val="00E830F8"/>
    <w:rsid w:val="00E841DB"/>
    <w:rsid w:val="00E84B8B"/>
    <w:rsid w:val="00E85D1E"/>
    <w:rsid w:val="00E938DF"/>
    <w:rsid w:val="00E94766"/>
    <w:rsid w:val="00E947DC"/>
    <w:rsid w:val="00E9611A"/>
    <w:rsid w:val="00E972D7"/>
    <w:rsid w:val="00EA05CF"/>
    <w:rsid w:val="00EA1215"/>
    <w:rsid w:val="00EA1D6B"/>
    <w:rsid w:val="00EA4746"/>
    <w:rsid w:val="00EA6696"/>
    <w:rsid w:val="00EB02A2"/>
    <w:rsid w:val="00EB274E"/>
    <w:rsid w:val="00EB5213"/>
    <w:rsid w:val="00EB6698"/>
    <w:rsid w:val="00EB6D1D"/>
    <w:rsid w:val="00EB7E4B"/>
    <w:rsid w:val="00EC197A"/>
    <w:rsid w:val="00EC1E27"/>
    <w:rsid w:val="00EC22D5"/>
    <w:rsid w:val="00EC3F5D"/>
    <w:rsid w:val="00EC5858"/>
    <w:rsid w:val="00EC72DC"/>
    <w:rsid w:val="00ED079B"/>
    <w:rsid w:val="00ED1F30"/>
    <w:rsid w:val="00ED748D"/>
    <w:rsid w:val="00EE0479"/>
    <w:rsid w:val="00EE3DC9"/>
    <w:rsid w:val="00EE5D0E"/>
    <w:rsid w:val="00EE6575"/>
    <w:rsid w:val="00EE6FB5"/>
    <w:rsid w:val="00EE7BAD"/>
    <w:rsid w:val="00EF3718"/>
    <w:rsid w:val="00EF3AE2"/>
    <w:rsid w:val="00EF43DE"/>
    <w:rsid w:val="00EF52A8"/>
    <w:rsid w:val="00EF5690"/>
    <w:rsid w:val="00EF5ACE"/>
    <w:rsid w:val="00EF6D70"/>
    <w:rsid w:val="00EF7F38"/>
    <w:rsid w:val="00F01F32"/>
    <w:rsid w:val="00F024D9"/>
    <w:rsid w:val="00F02AEB"/>
    <w:rsid w:val="00F02C40"/>
    <w:rsid w:val="00F04541"/>
    <w:rsid w:val="00F06C49"/>
    <w:rsid w:val="00F07366"/>
    <w:rsid w:val="00F1063C"/>
    <w:rsid w:val="00F1119E"/>
    <w:rsid w:val="00F1156C"/>
    <w:rsid w:val="00F116DF"/>
    <w:rsid w:val="00F1315A"/>
    <w:rsid w:val="00F155D4"/>
    <w:rsid w:val="00F1757A"/>
    <w:rsid w:val="00F17DCD"/>
    <w:rsid w:val="00F20E79"/>
    <w:rsid w:val="00F22DE7"/>
    <w:rsid w:val="00F232AF"/>
    <w:rsid w:val="00F25100"/>
    <w:rsid w:val="00F25231"/>
    <w:rsid w:val="00F25242"/>
    <w:rsid w:val="00F25D3A"/>
    <w:rsid w:val="00F2767E"/>
    <w:rsid w:val="00F278B7"/>
    <w:rsid w:val="00F27D23"/>
    <w:rsid w:val="00F310F4"/>
    <w:rsid w:val="00F32244"/>
    <w:rsid w:val="00F339EB"/>
    <w:rsid w:val="00F33D63"/>
    <w:rsid w:val="00F35782"/>
    <w:rsid w:val="00F35817"/>
    <w:rsid w:val="00F3636F"/>
    <w:rsid w:val="00F4008C"/>
    <w:rsid w:val="00F418ED"/>
    <w:rsid w:val="00F43172"/>
    <w:rsid w:val="00F447FE"/>
    <w:rsid w:val="00F44C76"/>
    <w:rsid w:val="00F46B80"/>
    <w:rsid w:val="00F47489"/>
    <w:rsid w:val="00F50129"/>
    <w:rsid w:val="00F53A96"/>
    <w:rsid w:val="00F54658"/>
    <w:rsid w:val="00F54777"/>
    <w:rsid w:val="00F55495"/>
    <w:rsid w:val="00F570E1"/>
    <w:rsid w:val="00F61AE8"/>
    <w:rsid w:val="00F625D0"/>
    <w:rsid w:val="00F629C5"/>
    <w:rsid w:val="00F62B1A"/>
    <w:rsid w:val="00F64670"/>
    <w:rsid w:val="00F664AD"/>
    <w:rsid w:val="00F670D6"/>
    <w:rsid w:val="00F67E00"/>
    <w:rsid w:val="00F70315"/>
    <w:rsid w:val="00F714DB"/>
    <w:rsid w:val="00F72C1A"/>
    <w:rsid w:val="00F74542"/>
    <w:rsid w:val="00F7477E"/>
    <w:rsid w:val="00F74F40"/>
    <w:rsid w:val="00F7524F"/>
    <w:rsid w:val="00F75ACB"/>
    <w:rsid w:val="00F82BD4"/>
    <w:rsid w:val="00F84CEB"/>
    <w:rsid w:val="00F85281"/>
    <w:rsid w:val="00F914E0"/>
    <w:rsid w:val="00F91F0D"/>
    <w:rsid w:val="00F922E3"/>
    <w:rsid w:val="00F9308F"/>
    <w:rsid w:val="00F96F06"/>
    <w:rsid w:val="00FA0686"/>
    <w:rsid w:val="00FA1CC7"/>
    <w:rsid w:val="00FA20A6"/>
    <w:rsid w:val="00FA3128"/>
    <w:rsid w:val="00FA3E5E"/>
    <w:rsid w:val="00FA5F32"/>
    <w:rsid w:val="00FA6102"/>
    <w:rsid w:val="00FA6302"/>
    <w:rsid w:val="00FB3364"/>
    <w:rsid w:val="00FB3AB4"/>
    <w:rsid w:val="00FB4197"/>
    <w:rsid w:val="00FB50AB"/>
    <w:rsid w:val="00FB5795"/>
    <w:rsid w:val="00FB774F"/>
    <w:rsid w:val="00FB7AE7"/>
    <w:rsid w:val="00FC0568"/>
    <w:rsid w:val="00FC1C2B"/>
    <w:rsid w:val="00FC2414"/>
    <w:rsid w:val="00FC26B7"/>
    <w:rsid w:val="00FC4844"/>
    <w:rsid w:val="00FC63C5"/>
    <w:rsid w:val="00FC69C2"/>
    <w:rsid w:val="00FC6A0E"/>
    <w:rsid w:val="00FC75B1"/>
    <w:rsid w:val="00FD17A5"/>
    <w:rsid w:val="00FD21AA"/>
    <w:rsid w:val="00FD3068"/>
    <w:rsid w:val="00FD4BBE"/>
    <w:rsid w:val="00FE0549"/>
    <w:rsid w:val="00FE121E"/>
    <w:rsid w:val="00FE2568"/>
    <w:rsid w:val="00FE58D2"/>
    <w:rsid w:val="00FE7332"/>
    <w:rsid w:val="00FF00FA"/>
    <w:rsid w:val="00FF46C3"/>
    <w:rsid w:val="00FF681B"/>
    <w:rsid w:val="00FF7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B5A743F"/>
  <w15:chartTrackingRefBased/>
  <w15:docId w15:val="{A554E929-AF96-478A-AE99-86FDAC9A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uiPriority="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54777"/>
    <w:pPr>
      <w:spacing w:after="200" w:line="276" w:lineRule="auto"/>
    </w:pPr>
    <w:rPr>
      <w:rFonts w:eastAsia="Times New Roman"/>
      <w:sz w:val="22"/>
      <w:szCs w:val="22"/>
      <w:lang w:val="en-US" w:eastAsia="en-US" w:bidi="en-US"/>
    </w:rPr>
  </w:style>
  <w:style w:type="paragraph" w:styleId="Nagwek1">
    <w:name w:val="heading 1"/>
    <w:basedOn w:val="Normalny"/>
    <w:next w:val="Normalny"/>
    <w:link w:val="Nagwek1Znak"/>
    <w:uiPriority w:val="9"/>
    <w:qFormat/>
    <w:rsid w:val="00A85299"/>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
    <w:qFormat/>
    <w:rsid w:val="00A85299"/>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
    <w:qFormat/>
    <w:rsid w:val="00A85299"/>
    <w:pPr>
      <w:keepNext/>
      <w:keepLines/>
      <w:spacing w:before="200" w:after="0"/>
      <w:outlineLvl w:val="2"/>
    </w:pPr>
    <w:rPr>
      <w:rFonts w:ascii="Cambria" w:hAnsi="Cambria"/>
      <w:b/>
      <w:bCs/>
      <w:color w:val="4F81BD"/>
    </w:rPr>
  </w:style>
  <w:style w:type="paragraph" w:styleId="Nagwek4">
    <w:name w:val="heading 4"/>
    <w:basedOn w:val="Normalny"/>
    <w:next w:val="Normalny"/>
    <w:link w:val="Nagwek4Znak"/>
    <w:uiPriority w:val="9"/>
    <w:qFormat/>
    <w:rsid w:val="00A85299"/>
    <w:pPr>
      <w:keepNext/>
      <w:keepLines/>
      <w:spacing w:before="200" w:after="0"/>
      <w:outlineLvl w:val="3"/>
    </w:pPr>
    <w:rPr>
      <w:rFonts w:ascii="Cambria" w:hAnsi="Cambria"/>
      <w:b/>
      <w:bCs/>
      <w:i/>
      <w:iCs/>
      <w:color w:val="4F81BD"/>
    </w:rPr>
  </w:style>
  <w:style w:type="paragraph" w:styleId="Nagwek5">
    <w:name w:val="heading 5"/>
    <w:basedOn w:val="Normalny"/>
    <w:next w:val="Normalny"/>
    <w:link w:val="Nagwek5Znak"/>
    <w:uiPriority w:val="9"/>
    <w:qFormat/>
    <w:rsid w:val="00A85299"/>
    <w:pPr>
      <w:keepNext/>
      <w:keepLines/>
      <w:spacing w:before="200" w:after="0"/>
      <w:outlineLvl w:val="4"/>
    </w:pPr>
    <w:rPr>
      <w:rFonts w:ascii="Cambria" w:hAnsi="Cambria"/>
      <w:color w:val="243F60"/>
    </w:rPr>
  </w:style>
  <w:style w:type="paragraph" w:styleId="Nagwek6">
    <w:name w:val="heading 6"/>
    <w:basedOn w:val="Normalny"/>
    <w:next w:val="Normalny"/>
    <w:link w:val="Nagwek6Znak"/>
    <w:uiPriority w:val="9"/>
    <w:qFormat/>
    <w:rsid w:val="00A85299"/>
    <w:pPr>
      <w:keepNext/>
      <w:keepLines/>
      <w:spacing w:before="200" w:after="0"/>
      <w:outlineLvl w:val="5"/>
    </w:pPr>
    <w:rPr>
      <w:rFonts w:ascii="Cambria" w:hAnsi="Cambria"/>
      <w:i/>
      <w:iCs/>
      <w:color w:val="243F60"/>
    </w:rPr>
  </w:style>
  <w:style w:type="paragraph" w:styleId="Nagwek7">
    <w:name w:val="heading 7"/>
    <w:basedOn w:val="Normalny"/>
    <w:next w:val="Normalny"/>
    <w:link w:val="Nagwek7Znak"/>
    <w:uiPriority w:val="9"/>
    <w:qFormat/>
    <w:rsid w:val="00A85299"/>
    <w:pPr>
      <w:keepNext/>
      <w:keepLines/>
      <w:spacing w:before="200" w:after="0"/>
      <w:outlineLvl w:val="6"/>
    </w:pPr>
    <w:rPr>
      <w:rFonts w:ascii="Cambria" w:hAnsi="Cambria"/>
      <w:i/>
      <w:iCs/>
      <w:color w:val="404040"/>
    </w:rPr>
  </w:style>
  <w:style w:type="paragraph" w:styleId="Nagwek8">
    <w:name w:val="heading 8"/>
    <w:basedOn w:val="Normalny"/>
    <w:next w:val="Normalny"/>
    <w:link w:val="Nagwek8Znak"/>
    <w:uiPriority w:val="9"/>
    <w:qFormat/>
    <w:rsid w:val="00A85299"/>
    <w:pPr>
      <w:keepNext/>
      <w:keepLines/>
      <w:spacing w:before="200" w:after="0"/>
      <w:outlineLvl w:val="7"/>
    </w:pPr>
    <w:rPr>
      <w:rFonts w:ascii="Cambria" w:hAnsi="Cambria"/>
      <w:color w:val="4F81BD"/>
      <w:sz w:val="20"/>
      <w:szCs w:val="20"/>
    </w:rPr>
  </w:style>
  <w:style w:type="paragraph" w:styleId="Nagwek9">
    <w:name w:val="heading 9"/>
    <w:basedOn w:val="Normalny"/>
    <w:next w:val="Normalny"/>
    <w:link w:val="Nagwek9Znak"/>
    <w:uiPriority w:val="9"/>
    <w:qFormat/>
    <w:rsid w:val="00A85299"/>
    <w:pPr>
      <w:keepNext/>
      <w:keepLines/>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85299"/>
    <w:rPr>
      <w:rFonts w:ascii="Cambria" w:eastAsia="Times New Roman" w:hAnsi="Cambria" w:cs="Times New Roman"/>
      <w:b/>
      <w:bCs/>
      <w:color w:val="365F91"/>
      <w:sz w:val="28"/>
      <w:szCs w:val="28"/>
      <w:lang w:val="en-US" w:bidi="en-US"/>
    </w:rPr>
  </w:style>
  <w:style w:type="character" w:customStyle="1" w:styleId="Nagwek2Znak">
    <w:name w:val="Nagłówek 2 Znak"/>
    <w:link w:val="Nagwek2"/>
    <w:uiPriority w:val="9"/>
    <w:rsid w:val="00A85299"/>
    <w:rPr>
      <w:rFonts w:ascii="Cambria" w:eastAsia="Times New Roman" w:hAnsi="Cambria" w:cs="Times New Roman"/>
      <w:b/>
      <w:bCs/>
      <w:color w:val="4F81BD"/>
      <w:sz w:val="26"/>
      <w:szCs w:val="26"/>
      <w:lang w:val="en-US" w:bidi="en-US"/>
    </w:rPr>
  </w:style>
  <w:style w:type="character" w:customStyle="1" w:styleId="Nagwek3Znak">
    <w:name w:val="Nagłówek 3 Znak"/>
    <w:link w:val="Nagwek3"/>
    <w:uiPriority w:val="9"/>
    <w:rsid w:val="00A85299"/>
    <w:rPr>
      <w:rFonts w:ascii="Cambria" w:eastAsia="Times New Roman" w:hAnsi="Cambria" w:cs="Times New Roman"/>
      <w:b/>
      <w:bCs/>
      <w:color w:val="4F81BD"/>
      <w:lang w:val="en-US" w:bidi="en-US"/>
    </w:rPr>
  </w:style>
  <w:style w:type="character" w:customStyle="1" w:styleId="Nagwek4Znak">
    <w:name w:val="Nagłówek 4 Znak"/>
    <w:link w:val="Nagwek4"/>
    <w:uiPriority w:val="9"/>
    <w:rsid w:val="00A85299"/>
    <w:rPr>
      <w:rFonts w:ascii="Cambria" w:eastAsia="Times New Roman" w:hAnsi="Cambria" w:cs="Times New Roman"/>
      <w:b/>
      <w:bCs/>
      <w:i/>
      <w:iCs/>
      <w:color w:val="4F81BD"/>
      <w:lang w:val="en-US" w:bidi="en-US"/>
    </w:rPr>
  </w:style>
  <w:style w:type="character" w:customStyle="1" w:styleId="Nagwek5Znak">
    <w:name w:val="Nagłówek 5 Znak"/>
    <w:link w:val="Nagwek5"/>
    <w:uiPriority w:val="9"/>
    <w:rsid w:val="00A85299"/>
    <w:rPr>
      <w:rFonts w:ascii="Cambria" w:eastAsia="Times New Roman" w:hAnsi="Cambria" w:cs="Times New Roman"/>
      <w:color w:val="243F60"/>
      <w:lang w:val="en-US" w:bidi="en-US"/>
    </w:rPr>
  </w:style>
  <w:style w:type="character" w:customStyle="1" w:styleId="Nagwek6Znak">
    <w:name w:val="Nagłówek 6 Znak"/>
    <w:link w:val="Nagwek6"/>
    <w:uiPriority w:val="9"/>
    <w:rsid w:val="00A85299"/>
    <w:rPr>
      <w:rFonts w:ascii="Cambria" w:eastAsia="Times New Roman" w:hAnsi="Cambria" w:cs="Times New Roman"/>
      <w:i/>
      <w:iCs/>
      <w:color w:val="243F60"/>
      <w:lang w:val="en-US" w:bidi="en-US"/>
    </w:rPr>
  </w:style>
  <w:style w:type="character" w:customStyle="1" w:styleId="Nagwek7Znak">
    <w:name w:val="Nagłówek 7 Znak"/>
    <w:link w:val="Nagwek7"/>
    <w:uiPriority w:val="9"/>
    <w:rsid w:val="00A85299"/>
    <w:rPr>
      <w:rFonts w:ascii="Cambria" w:eastAsia="Times New Roman" w:hAnsi="Cambria" w:cs="Times New Roman"/>
      <w:i/>
      <w:iCs/>
      <w:color w:val="404040"/>
      <w:lang w:val="en-US" w:bidi="en-US"/>
    </w:rPr>
  </w:style>
  <w:style w:type="character" w:customStyle="1" w:styleId="Nagwek8Znak">
    <w:name w:val="Nagłówek 8 Znak"/>
    <w:link w:val="Nagwek8"/>
    <w:uiPriority w:val="9"/>
    <w:rsid w:val="00A85299"/>
    <w:rPr>
      <w:rFonts w:ascii="Cambria" w:eastAsia="Times New Roman" w:hAnsi="Cambria" w:cs="Times New Roman"/>
      <w:color w:val="4F81BD"/>
      <w:sz w:val="20"/>
      <w:szCs w:val="20"/>
      <w:lang w:val="en-US" w:bidi="en-US"/>
    </w:rPr>
  </w:style>
  <w:style w:type="character" w:customStyle="1" w:styleId="Nagwek9Znak">
    <w:name w:val="Nagłówek 9 Znak"/>
    <w:link w:val="Nagwek9"/>
    <w:uiPriority w:val="9"/>
    <w:rsid w:val="00A85299"/>
    <w:rPr>
      <w:rFonts w:ascii="Cambria" w:eastAsia="Times New Roman" w:hAnsi="Cambria" w:cs="Times New Roman"/>
      <w:i/>
      <w:iCs/>
      <w:color w:val="404040"/>
      <w:sz w:val="20"/>
      <w:szCs w:val="20"/>
      <w:lang w:val="en-US" w:bidi="en-US"/>
    </w:rPr>
  </w:style>
  <w:style w:type="paragraph" w:styleId="Legenda">
    <w:name w:val="caption"/>
    <w:basedOn w:val="Normalny"/>
    <w:next w:val="Normalny"/>
    <w:uiPriority w:val="35"/>
    <w:qFormat/>
    <w:rsid w:val="00A85299"/>
    <w:pPr>
      <w:spacing w:line="240" w:lineRule="auto"/>
    </w:pPr>
    <w:rPr>
      <w:b/>
      <w:bCs/>
      <w:color w:val="4F81BD"/>
      <w:sz w:val="18"/>
      <w:szCs w:val="18"/>
    </w:rPr>
  </w:style>
  <w:style w:type="paragraph" w:styleId="Tytu">
    <w:name w:val="Title"/>
    <w:basedOn w:val="Normalny"/>
    <w:next w:val="Normalny"/>
    <w:link w:val="TytuZnak"/>
    <w:qFormat/>
    <w:rsid w:val="00A8529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ytuZnak">
    <w:name w:val="Tytuł Znak"/>
    <w:link w:val="Tytu"/>
    <w:uiPriority w:val="10"/>
    <w:rsid w:val="00A85299"/>
    <w:rPr>
      <w:rFonts w:ascii="Cambria" w:eastAsia="Times New Roman" w:hAnsi="Cambria" w:cs="Times New Roman"/>
      <w:color w:val="17365D"/>
      <w:spacing w:val="5"/>
      <w:kern w:val="28"/>
      <w:sz w:val="52"/>
      <w:szCs w:val="52"/>
      <w:lang w:val="en-US" w:bidi="en-US"/>
    </w:rPr>
  </w:style>
  <w:style w:type="paragraph" w:styleId="Podtytu">
    <w:name w:val="Subtitle"/>
    <w:basedOn w:val="Normalny"/>
    <w:next w:val="Normalny"/>
    <w:link w:val="PodtytuZnak"/>
    <w:uiPriority w:val="11"/>
    <w:qFormat/>
    <w:rsid w:val="00A85299"/>
    <w:pPr>
      <w:numPr>
        <w:ilvl w:val="1"/>
      </w:numPr>
    </w:pPr>
    <w:rPr>
      <w:rFonts w:ascii="Cambria" w:hAnsi="Cambria"/>
      <w:i/>
      <w:iCs/>
      <w:color w:val="4F81BD"/>
      <w:spacing w:val="15"/>
      <w:sz w:val="24"/>
      <w:szCs w:val="24"/>
    </w:rPr>
  </w:style>
  <w:style w:type="character" w:customStyle="1" w:styleId="PodtytuZnak">
    <w:name w:val="Podtytuł Znak"/>
    <w:link w:val="Podtytu"/>
    <w:uiPriority w:val="11"/>
    <w:rsid w:val="00A85299"/>
    <w:rPr>
      <w:rFonts w:ascii="Cambria" w:eastAsia="Times New Roman" w:hAnsi="Cambria" w:cs="Times New Roman"/>
      <w:i/>
      <w:iCs/>
      <w:color w:val="4F81BD"/>
      <w:spacing w:val="15"/>
      <w:sz w:val="24"/>
      <w:szCs w:val="24"/>
      <w:lang w:val="en-US" w:bidi="en-US"/>
    </w:rPr>
  </w:style>
  <w:style w:type="character" w:styleId="Pogrubienie">
    <w:name w:val="Strong"/>
    <w:uiPriority w:val="22"/>
    <w:qFormat/>
    <w:rsid w:val="00A85299"/>
    <w:rPr>
      <w:b/>
      <w:bCs/>
    </w:rPr>
  </w:style>
  <w:style w:type="character" w:styleId="Uwydatnienie">
    <w:name w:val="Emphasis"/>
    <w:uiPriority w:val="20"/>
    <w:qFormat/>
    <w:rsid w:val="00A85299"/>
    <w:rPr>
      <w:i/>
      <w:iCs/>
    </w:rPr>
  </w:style>
  <w:style w:type="paragraph" w:styleId="Bezodstpw">
    <w:name w:val="No Spacing"/>
    <w:uiPriority w:val="1"/>
    <w:qFormat/>
    <w:rsid w:val="00A85299"/>
    <w:rPr>
      <w:rFonts w:eastAsia="Times New Roman"/>
      <w:sz w:val="22"/>
      <w:szCs w:val="22"/>
      <w:lang w:val="en-US" w:eastAsia="en-US" w:bidi="en-US"/>
    </w:rPr>
  </w:style>
  <w:style w:type="paragraph" w:styleId="Akapitzlist">
    <w:name w:val="List Paragraph"/>
    <w:basedOn w:val="Normalny"/>
    <w:uiPriority w:val="34"/>
    <w:qFormat/>
    <w:rsid w:val="00A85299"/>
    <w:pPr>
      <w:ind w:left="720"/>
      <w:contextualSpacing/>
    </w:pPr>
  </w:style>
  <w:style w:type="paragraph" w:styleId="Cytat">
    <w:name w:val="Quote"/>
    <w:basedOn w:val="Normalny"/>
    <w:next w:val="Normalny"/>
    <w:link w:val="CytatZnak"/>
    <w:uiPriority w:val="29"/>
    <w:qFormat/>
    <w:rsid w:val="00A85299"/>
    <w:rPr>
      <w:i/>
      <w:iCs/>
      <w:color w:val="000000"/>
    </w:rPr>
  </w:style>
  <w:style w:type="character" w:customStyle="1" w:styleId="CytatZnak">
    <w:name w:val="Cytat Znak"/>
    <w:link w:val="Cytat"/>
    <w:uiPriority w:val="29"/>
    <w:rsid w:val="00A85299"/>
    <w:rPr>
      <w:rFonts w:eastAsia="Times New Roman"/>
      <w:i/>
      <w:iCs/>
      <w:color w:val="000000"/>
      <w:lang w:val="en-US" w:bidi="en-US"/>
    </w:rPr>
  </w:style>
  <w:style w:type="paragraph" w:styleId="Cytatintensywny">
    <w:name w:val="Intense Quote"/>
    <w:basedOn w:val="Normalny"/>
    <w:next w:val="Normalny"/>
    <w:link w:val="CytatintensywnyZnak"/>
    <w:uiPriority w:val="30"/>
    <w:qFormat/>
    <w:rsid w:val="00A85299"/>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A85299"/>
    <w:rPr>
      <w:rFonts w:eastAsia="Times New Roman"/>
      <w:b/>
      <w:bCs/>
      <w:i/>
      <w:iCs/>
      <w:color w:val="4F81BD"/>
      <w:lang w:val="en-US" w:bidi="en-US"/>
    </w:rPr>
  </w:style>
  <w:style w:type="character" w:styleId="Wyrnieniedelikatne">
    <w:name w:val="Subtle Emphasis"/>
    <w:uiPriority w:val="19"/>
    <w:qFormat/>
    <w:rsid w:val="00A85299"/>
    <w:rPr>
      <w:i/>
      <w:iCs/>
      <w:color w:val="808080"/>
    </w:rPr>
  </w:style>
  <w:style w:type="character" w:styleId="Wyrnienieintensywne">
    <w:name w:val="Intense Emphasis"/>
    <w:uiPriority w:val="21"/>
    <w:qFormat/>
    <w:rsid w:val="00A85299"/>
    <w:rPr>
      <w:b/>
      <w:bCs/>
      <w:i/>
      <w:iCs/>
      <w:color w:val="4F81BD"/>
    </w:rPr>
  </w:style>
  <w:style w:type="character" w:styleId="Odwoaniedelikatne">
    <w:name w:val="Subtle Reference"/>
    <w:uiPriority w:val="31"/>
    <w:qFormat/>
    <w:rsid w:val="00A85299"/>
    <w:rPr>
      <w:smallCaps/>
      <w:color w:val="C0504D"/>
      <w:u w:val="single"/>
    </w:rPr>
  </w:style>
  <w:style w:type="character" w:styleId="Odwoanieintensywne">
    <w:name w:val="Intense Reference"/>
    <w:uiPriority w:val="32"/>
    <w:qFormat/>
    <w:rsid w:val="00A85299"/>
    <w:rPr>
      <w:b/>
      <w:bCs/>
      <w:smallCaps/>
      <w:color w:val="C0504D"/>
      <w:spacing w:val="5"/>
      <w:u w:val="single"/>
    </w:rPr>
  </w:style>
  <w:style w:type="character" w:styleId="Tytuksiki">
    <w:name w:val="Book Title"/>
    <w:uiPriority w:val="33"/>
    <w:qFormat/>
    <w:rsid w:val="00A85299"/>
    <w:rPr>
      <w:b/>
      <w:bCs/>
      <w:smallCaps/>
      <w:spacing w:val="5"/>
    </w:rPr>
  </w:style>
  <w:style w:type="paragraph" w:styleId="Nagwekspisutreci">
    <w:name w:val="TOC Heading"/>
    <w:basedOn w:val="Nagwek1"/>
    <w:next w:val="Normalny"/>
    <w:uiPriority w:val="39"/>
    <w:qFormat/>
    <w:rsid w:val="00A85299"/>
    <w:pPr>
      <w:outlineLvl w:val="9"/>
    </w:pPr>
  </w:style>
  <w:style w:type="paragraph" w:customStyle="1" w:styleId="Wzorytekst">
    <w:name w:val="Wzory tekst"/>
    <w:basedOn w:val="Normalny"/>
    <w:uiPriority w:val="99"/>
    <w:rsid w:val="00097D44"/>
    <w:pPr>
      <w:widowControl w:val="0"/>
      <w:autoSpaceDE w:val="0"/>
      <w:autoSpaceDN w:val="0"/>
      <w:adjustRightInd w:val="0"/>
      <w:spacing w:after="0" w:line="288" w:lineRule="auto"/>
      <w:jc w:val="both"/>
      <w:textAlignment w:val="center"/>
    </w:pPr>
    <w:rPr>
      <w:rFonts w:ascii="Charter BT Pro" w:hAnsi="Charter BT Pro" w:cs="Charter BT Pro"/>
      <w:color w:val="000000"/>
      <w:sz w:val="18"/>
      <w:szCs w:val="18"/>
      <w:lang w:val="pl-PL" w:eastAsia="pl-PL" w:bidi="ar-SA"/>
    </w:rPr>
  </w:style>
  <w:style w:type="paragraph" w:customStyle="1" w:styleId="WzoryTytu2">
    <w:name w:val="Wzory Tytuł 2"/>
    <w:basedOn w:val="Normalny"/>
    <w:uiPriority w:val="99"/>
    <w:rsid w:val="00097D44"/>
    <w:pPr>
      <w:widowControl w:val="0"/>
      <w:autoSpaceDE w:val="0"/>
      <w:autoSpaceDN w:val="0"/>
      <w:adjustRightInd w:val="0"/>
      <w:spacing w:before="170" w:after="170" w:line="288" w:lineRule="auto"/>
      <w:jc w:val="center"/>
      <w:textAlignment w:val="center"/>
    </w:pPr>
    <w:rPr>
      <w:rFonts w:ascii="Charter BT Bd Pro" w:hAnsi="Charter BT Bd Pro" w:cs="Charter BT Bd Pro"/>
      <w:b/>
      <w:bCs/>
      <w:color w:val="000000"/>
      <w:sz w:val="20"/>
      <w:szCs w:val="20"/>
      <w:lang w:val="pl-PL" w:eastAsia="pl-PL" w:bidi="ar-SA"/>
    </w:rPr>
  </w:style>
  <w:style w:type="paragraph" w:customStyle="1" w:styleId="Wzorypodpisy">
    <w:name w:val="Wzory podpisy"/>
    <w:basedOn w:val="Normalny"/>
    <w:uiPriority w:val="99"/>
    <w:rsid w:val="00097D44"/>
    <w:pPr>
      <w:widowControl w:val="0"/>
      <w:autoSpaceDE w:val="0"/>
      <w:autoSpaceDN w:val="0"/>
      <w:adjustRightInd w:val="0"/>
      <w:spacing w:before="57" w:after="57" w:line="288" w:lineRule="auto"/>
      <w:jc w:val="both"/>
      <w:textAlignment w:val="center"/>
    </w:pPr>
    <w:rPr>
      <w:rFonts w:ascii="Charter BT Pro" w:hAnsi="Charter BT Pro" w:cs="Charter BT Pro"/>
      <w:color w:val="000000"/>
      <w:sz w:val="14"/>
      <w:szCs w:val="14"/>
      <w:lang w:val="pl-PL" w:eastAsia="pl-PL" w:bidi="ar-SA"/>
    </w:rPr>
  </w:style>
  <w:style w:type="paragraph" w:customStyle="1" w:styleId="Wzoryparagraf">
    <w:name w:val="Wzory paragraf"/>
    <w:basedOn w:val="Normalny"/>
    <w:uiPriority w:val="99"/>
    <w:rsid w:val="00097D44"/>
    <w:pPr>
      <w:widowControl w:val="0"/>
      <w:autoSpaceDE w:val="0"/>
      <w:autoSpaceDN w:val="0"/>
      <w:adjustRightInd w:val="0"/>
      <w:spacing w:before="113" w:after="57" w:line="288" w:lineRule="auto"/>
      <w:jc w:val="center"/>
      <w:textAlignment w:val="center"/>
    </w:pPr>
    <w:rPr>
      <w:rFonts w:ascii="Charter BT Pro" w:hAnsi="Charter BT Pro" w:cs="Charter BT Pro"/>
      <w:color w:val="000000"/>
      <w:sz w:val="18"/>
      <w:szCs w:val="18"/>
      <w:lang w:val="pl-PL" w:eastAsia="pl-PL" w:bidi="ar-SA"/>
    </w:rPr>
  </w:style>
  <w:style w:type="character" w:customStyle="1" w:styleId="Bold">
    <w:name w:val="Bold"/>
    <w:uiPriority w:val="99"/>
    <w:rsid w:val="00097D44"/>
    <w:rPr>
      <w:b/>
      <w:bCs/>
    </w:rPr>
  </w:style>
  <w:style w:type="character" w:customStyle="1" w:styleId="indeksgrny">
    <w:name w:val="indeks górny"/>
    <w:uiPriority w:val="99"/>
    <w:rsid w:val="00097D44"/>
    <w:rPr>
      <w:position w:val="2"/>
      <w:vertAlign w:val="superscript"/>
    </w:rPr>
  </w:style>
  <w:style w:type="paragraph" w:styleId="Tekstdymka">
    <w:name w:val="Balloon Text"/>
    <w:basedOn w:val="Normalny"/>
    <w:link w:val="TekstdymkaZnak"/>
    <w:uiPriority w:val="99"/>
    <w:rsid w:val="0024016D"/>
    <w:pPr>
      <w:spacing w:after="0" w:line="240" w:lineRule="auto"/>
    </w:pPr>
    <w:rPr>
      <w:rFonts w:ascii="Segoe UI" w:hAnsi="Segoe UI" w:cs="Segoe UI"/>
      <w:sz w:val="18"/>
      <w:szCs w:val="18"/>
    </w:rPr>
  </w:style>
  <w:style w:type="character" w:customStyle="1" w:styleId="TekstdymkaZnak">
    <w:name w:val="Tekst dymka Znak"/>
    <w:link w:val="Tekstdymka"/>
    <w:uiPriority w:val="99"/>
    <w:rsid w:val="0024016D"/>
    <w:rPr>
      <w:rFonts w:ascii="Segoe UI" w:eastAsia="Times New Roman" w:hAnsi="Segoe UI" w:cs="Segoe UI"/>
      <w:sz w:val="18"/>
      <w:szCs w:val="18"/>
      <w:lang w:val="en-US" w:eastAsia="en-US" w:bidi="en-US"/>
    </w:rPr>
  </w:style>
  <w:style w:type="paragraph" w:styleId="Nagwek">
    <w:name w:val="header"/>
    <w:basedOn w:val="Normalny"/>
    <w:link w:val="NagwekZnak"/>
    <w:uiPriority w:val="99"/>
    <w:rsid w:val="00DE1378"/>
    <w:pPr>
      <w:tabs>
        <w:tab w:val="center" w:pos="4536"/>
        <w:tab w:val="right" w:pos="9072"/>
      </w:tabs>
    </w:pPr>
  </w:style>
  <w:style w:type="character" w:customStyle="1" w:styleId="NagwekZnak">
    <w:name w:val="Nagłówek Znak"/>
    <w:link w:val="Nagwek"/>
    <w:uiPriority w:val="99"/>
    <w:rsid w:val="00DE1378"/>
    <w:rPr>
      <w:rFonts w:eastAsia="Times New Roman"/>
      <w:sz w:val="22"/>
      <w:szCs w:val="22"/>
      <w:lang w:val="en-US" w:eastAsia="en-US" w:bidi="en-US"/>
    </w:rPr>
  </w:style>
  <w:style w:type="paragraph" w:styleId="Stopka">
    <w:name w:val="footer"/>
    <w:basedOn w:val="Normalny"/>
    <w:link w:val="StopkaZnak"/>
    <w:uiPriority w:val="99"/>
    <w:rsid w:val="00DE1378"/>
    <w:pPr>
      <w:tabs>
        <w:tab w:val="center" w:pos="4536"/>
        <w:tab w:val="right" w:pos="9072"/>
      </w:tabs>
    </w:pPr>
  </w:style>
  <w:style w:type="character" w:customStyle="1" w:styleId="StopkaZnak">
    <w:name w:val="Stopka Znak"/>
    <w:link w:val="Stopka"/>
    <w:uiPriority w:val="99"/>
    <w:rsid w:val="00DE1378"/>
    <w:rPr>
      <w:rFonts w:eastAsia="Times New Roman"/>
      <w:sz w:val="22"/>
      <w:szCs w:val="22"/>
      <w:lang w:val="en-US" w:eastAsia="en-US" w:bidi="en-US"/>
    </w:rPr>
  </w:style>
  <w:style w:type="paragraph" w:styleId="Tekstprzypisudolnego">
    <w:name w:val="footnote text"/>
    <w:basedOn w:val="Normalny"/>
    <w:link w:val="TekstprzypisudolnegoZnak"/>
    <w:uiPriority w:val="99"/>
    <w:rsid w:val="006C7D76"/>
    <w:pPr>
      <w:spacing w:after="0" w:line="240" w:lineRule="auto"/>
    </w:pPr>
    <w:rPr>
      <w:sz w:val="20"/>
      <w:szCs w:val="20"/>
    </w:rPr>
  </w:style>
  <w:style w:type="character" w:customStyle="1" w:styleId="TekstprzypisudolnegoZnak">
    <w:name w:val="Tekst przypisu dolnego Znak"/>
    <w:link w:val="Tekstprzypisudolnego"/>
    <w:uiPriority w:val="99"/>
    <w:rsid w:val="006C7D76"/>
    <w:rPr>
      <w:rFonts w:eastAsia="Times New Roman"/>
      <w:lang w:val="en-US" w:eastAsia="en-US" w:bidi="en-US"/>
    </w:rPr>
  </w:style>
  <w:style w:type="character" w:styleId="Odwoanieprzypisudolnego">
    <w:name w:val="footnote reference"/>
    <w:uiPriority w:val="99"/>
    <w:rsid w:val="006C7D76"/>
    <w:rPr>
      <w:vertAlign w:val="superscript"/>
    </w:rPr>
  </w:style>
  <w:style w:type="character" w:styleId="Odwoaniedokomentarza">
    <w:name w:val="annotation reference"/>
    <w:basedOn w:val="Domylnaczcionkaakapitu"/>
    <w:uiPriority w:val="99"/>
    <w:rsid w:val="00355113"/>
    <w:rPr>
      <w:sz w:val="16"/>
      <w:szCs w:val="16"/>
    </w:rPr>
  </w:style>
  <w:style w:type="paragraph" w:styleId="Tekstkomentarza">
    <w:name w:val="annotation text"/>
    <w:basedOn w:val="Normalny"/>
    <w:link w:val="TekstkomentarzaZnak"/>
    <w:uiPriority w:val="99"/>
    <w:rsid w:val="00355113"/>
    <w:pPr>
      <w:spacing w:line="240" w:lineRule="auto"/>
    </w:pPr>
    <w:rPr>
      <w:sz w:val="20"/>
      <w:szCs w:val="20"/>
    </w:rPr>
  </w:style>
  <w:style w:type="character" w:customStyle="1" w:styleId="TekstkomentarzaZnak">
    <w:name w:val="Tekst komentarza Znak"/>
    <w:basedOn w:val="Domylnaczcionkaakapitu"/>
    <w:link w:val="Tekstkomentarza"/>
    <w:uiPriority w:val="99"/>
    <w:rsid w:val="00355113"/>
    <w:rPr>
      <w:rFonts w:eastAsia="Times New Roman"/>
      <w:lang w:val="en-US" w:eastAsia="en-US" w:bidi="en-US"/>
    </w:rPr>
  </w:style>
  <w:style w:type="paragraph" w:styleId="Tematkomentarza">
    <w:name w:val="annotation subject"/>
    <w:basedOn w:val="Tekstkomentarza"/>
    <w:next w:val="Tekstkomentarza"/>
    <w:link w:val="TematkomentarzaZnak"/>
    <w:uiPriority w:val="99"/>
    <w:rsid w:val="00355113"/>
    <w:rPr>
      <w:b/>
      <w:bCs/>
    </w:rPr>
  </w:style>
  <w:style w:type="character" w:customStyle="1" w:styleId="TematkomentarzaZnak">
    <w:name w:val="Temat komentarza Znak"/>
    <w:basedOn w:val="TekstkomentarzaZnak"/>
    <w:link w:val="Tematkomentarza"/>
    <w:uiPriority w:val="99"/>
    <w:rsid w:val="00355113"/>
    <w:rPr>
      <w:rFonts w:eastAsia="Times New Roman"/>
      <w:b/>
      <w:bCs/>
      <w:lang w:val="en-US" w:eastAsia="en-US" w:bidi="en-US"/>
    </w:rPr>
  </w:style>
  <w:style w:type="paragraph" w:styleId="NormalnyWeb">
    <w:name w:val="Normal (Web)"/>
    <w:basedOn w:val="Normalny"/>
    <w:uiPriority w:val="99"/>
    <w:unhideWhenUsed/>
    <w:rsid w:val="009E6DB7"/>
    <w:pPr>
      <w:spacing w:before="100" w:beforeAutospacing="1" w:after="100" w:afterAutospacing="1" w:line="240" w:lineRule="auto"/>
    </w:pPr>
    <w:rPr>
      <w:rFonts w:ascii="Times New Roman" w:hAnsi="Times New Roman"/>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6940">
      <w:bodyDiv w:val="1"/>
      <w:marLeft w:val="0"/>
      <w:marRight w:val="0"/>
      <w:marTop w:val="0"/>
      <w:marBottom w:val="0"/>
      <w:divBdr>
        <w:top w:val="none" w:sz="0" w:space="0" w:color="auto"/>
        <w:left w:val="none" w:sz="0" w:space="0" w:color="auto"/>
        <w:bottom w:val="none" w:sz="0" w:space="0" w:color="auto"/>
        <w:right w:val="none" w:sz="0" w:space="0" w:color="auto"/>
      </w:divBdr>
      <w:divsChild>
        <w:div w:id="1068068089">
          <w:marLeft w:val="0"/>
          <w:marRight w:val="0"/>
          <w:marTop w:val="0"/>
          <w:marBottom w:val="0"/>
          <w:divBdr>
            <w:top w:val="none" w:sz="0" w:space="0" w:color="auto"/>
            <w:left w:val="none" w:sz="0" w:space="0" w:color="auto"/>
            <w:bottom w:val="none" w:sz="0" w:space="0" w:color="auto"/>
            <w:right w:val="none" w:sz="0" w:space="0" w:color="auto"/>
          </w:divBdr>
        </w:div>
        <w:div w:id="973683596">
          <w:marLeft w:val="0"/>
          <w:marRight w:val="0"/>
          <w:marTop w:val="0"/>
          <w:marBottom w:val="0"/>
          <w:divBdr>
            <w:top w:val="none" w:sz="0" w:space="0" w:color="auto"/>
            <w:left w:val="none" w:sz="0" w:space="0" w:color="auto"/>
            <w:bottom w:val="none" w:sz="0" w:space="0" w:color="auto"/>
            <w:right w:val="none" w:sz="0" w:space="0" w:color="auto"/>
          </w:divBdr>
          <w:divsChild>
            <w:div w:id="772867097">
              <w:marLeft w:val="0"/>
              <w:marRight w:val="0"/>
              <w:marTop w:val="0"/>
              <w:marBottom w:val="0"/>
              <w:divBdr>
                <w:top w:val="none" w:sz="0" w:space="0" w:color="auto"/>
                <w:left w:val="none" w:sz="0" w:space="0" w:color="auto"/>
                <w:bottom w:val="none" w:sz="0" w:space="0" w:color="auto"/>
                <w:right w:val="none" w:sz="0" w:space="0" w:color="auto"/>
              </w:divBdr>
              <w:divsChild>
                <w:div w:id="696350836">
                  <w:marLeft w:val="0"/>
                  <w:marRight w:val="0"/>
                  <w:marTop w:val="0"/>
                  <w:marBottom w:val="0"/>
                  <w:divBdr>
                    <w:top w:val="none" w:sz="0" w:space="0" w:color="auto"/>
                    <w:left w:val="none" w:sz="0" w:space="0" w:color="auto"/>
                    <w:bottom w:val="none" w:sz="0" w:space="0" w:color="auto"/>
                    <w:right w:val="none" w:sz="0" w:space="0" w:color="auto"/>
                  </w:divBdr>
                  <w:divsChild>
                    <w:div w:id="383797701">
                      <w:marLeft w:val="0"/>
                      <w:marRight w:val="0"/>
                      <w:marTop w:val="0"/>
                      <w:marBottom w:val="0"/>
                      <w:divBdr>
                        <w:top w:val="none" w:sz="0" w:space="0" w:color="auto"/>
                        <w:left w:val="none" w:sz="0" w:space="0" w:color="auto"/>
                        <w:bottom w:val="none" w:sz="0" w:space="0" w:color="auto"/>
                        <w:right w:val="none" w:sz="0" w:space="0" w:color="auto"/>
                      </w:divBdr>
                      <w:divsChild>
                        <w:div w:id="1214196833">
                          <w:marLeft w:val="0"/>
                          <w:marRight w:val="0"/>
                          <w:marTop w:val="0"/>
                          <w:marBottom w:val="0"/>
                          <w:divBdr>
                            <w:top w:val="none" w:sz="0" w:space="0" w:color="auto"/>
                            <w:left w:val="none" w:sz="0" w:space="0" w:color="auto"/>
                            <w:bottom w:val="none" w:sz="0" w:space="0" w:color="auto"/>
                            <w:right w:val="none" w:sz="0" w:space="0" w:color="auto"/>
                          </w:divBdr>
                          <w:divsChild>
                            <w:div w:id="1794713965">
                              <w:marLeft w:val="0"/>
                              <w:marRight w:val="0"/>
                              <w:marTop w:val="0"/>
                              <w:marBottom w:val="0"/>
                              <w:divBdr>
                                <w:top w:val="none" w:sz="0" w:space="0" w:color="auto"/>
                                <w:left w:val="none" w:sz="0" w:space="0" w:color="auto"/>
                                <w:bottom w:val="none" w:sz="0" w:space="0" w:color="auto"/>
                                <w:right w:val="none" w:sz="0" w:space="0" w:color="auto"/>
                              </w:divBdr>
                              <w:divsChild>
                                <w:div w:id="918370050">
                                  <w:marLeft w:val="0"/>
                                  <w:marRight w:val="0"/>
                                  <w:marTop w:val="0"/>
                                  <w:marBottom w:val="0"/>
                                  <w:divBdr>
                                    <w:top w:val="none" w:sz="0" w:space="0" w:color="auto"/>
                                    <w:left w:val="none" w:sz="0" w:space="0" w:color="auto"/>
                                    <w:bottom w:val="none" w:sz="0" w:space="0" w:color="auto"/>
                                    <w:right w:val="none" w:sz="0" w:space="0" w:color="auto"/>
                                  </w:divBdr>
                                  <w:divsChild>
                                    <w:div w:id="48042780">
                                      <w:marLeft w:val="0"/>
                                      <w:marRight w:val="0"/>
                                      <w:marTop w:val="0"/>
                                      <w:marBottom w:val="0"/>
                                      <w:divBdr>
                                        <w:top w:val="none" w:sz="0" w:space="0" w:color="auto"/>
                                        <w:left w:val="none" w:sz="0" w:space="0" w:color="auto"/>
                                        <w:bottom w:val="none" w:sz="0" w:space="0" w:color="auto"/>
                                        <w:right w:val="none" w:sz="0" w:space="0" w:color="auto"/>
                                      </w:divBdr>
                                      <w:divsChild>
                                        <w:div w:id="95758098">
                                          <w:marLeft w:val="0"/>
                                          <w:marRight w:val="0"/>
                                          <w:marTop w:val="0"/>
                                          <w:marBottom w:val="0"/>
                                          <w:divBdr>
                                            <w:top w:val="none" w:sz="0" w:space="0" w:color="auto"/>
                                            <w:left w:val="none" w:sz="0" w:space="0" w:color="auto"/>
                                            <w:bottom w:val="none" w:sz="0" w:space="0" w:color="auto"/>
                                            <w:right w:val="none" w:sz="0" w:space="0" w:color="auto"/>
                                          </w:divBdr>
                                          <w:divsChild>
                                            <w:div w:id="1991520987">
                                              <w:marLeft w:val="0"/>
                                              <w:marRight w:val="0"/>
                                              <w:marTop w:val="0"/>
                                              <w:marBottom w:val="0"/>
                                              <w:divBdr>
                                                <w:top w:val="none" w:sz="0" w:space="0" w:color="auto"/>
                                                <w:left w:val="none" w:sz="0" w:space="0" w:color="auto"/>
                                                <w:bottom w:val="none" w:sz="0" w:space="0" w:color="auto"/>
                                                <w:right w:val="none" w:sz="0" w:space="0" w:color="auto"/>
                                              </w:divBdr>
                                              <w:divsChild>
                                                <w:div w:id="388768747">
                                                  <w:marLeft w:val="0"/>
                                                  <w:marRight w:val="0"/>
                                                  <w:marTop w:val="0"/>
                                                  <w:marBottom w:val="0"/>
                                                  <w:divBdr>
                                                    <w:top w:val="none" w:sz="0" w:space="0" w:color="auto"/>
                                                    <w:left w:val="none" w:sz="0" w:space="0" w:color="auto"/>
                                                    <w:bottom w:val="none" w:sz="0" w:space="0" w:color="auto"/>
                                                    <w:right w:val="none" w:sz="0" w:space="0" w:color="auto"/>
                                                  </w:divBdr>
                                                  <w:divsChild>
                                                    <w:div w:id="9999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170557">
      <w:bodyDiv w:val="1"/>
      <w:marLeft w:val="0"/>
      <w:marRight w:val="0"/>
      <w:marTop w:val="0"/>
      <w:marBottom w:val="0"/>
      <w:divBdr>
        <w:top w:val="none" w:sz="0" w:space="0" w:color="auto"/>
        <w:left w:val="none" w:sz="0" w:space="0" w:color="auto"/>
        <w:bottom w:val="none" w:sz="0" w:space="0" w:color="auto"/>
        <w:right w:val="none" w:sz="0" w:space="0" w:color="auto"/>
      </w:divBdr>
    </w:div>
    <w:div w:id="1022246235">
      <w:bodyDiv w:val="1"/>
      <w:marLeft w:val="0"/>
      <w:marRight w:val="0"/>
      <w:marTop w:val="0"/>
      <w:marBottom w:val="0"/>
      <w:divBdr>
        <w:top w:val="none" w:sz="0" w:space="0" w:color="auto"/>
        <w:left w:val="none" w:sz="0" w:space="0" w:color="auto"/>
        <w:bottom w:val="none" w:sz="0" w:space="0" w:color="auto"/>
        <w:right w:val="none" w:sz="0" w:space="0" w:color="auto"/>
      </w:divBdr>
    </w:div>
    <w:div w:id="1092120598">
      <w:bodyDiv w:val="1"/>
      <w:marLeft w:val="0"/>
      <w:marRight w:val="0"/>
      <w:marTop w:val="0"/>
      <w:marBottom w:val="0"/>
      <w:divBdr>
        <w:top w:val="none" w:sz="0" w:space="0" w:color="auto"/>
        <w:left w:val="none" w:sz="0" w:space="0" w:color="auto"/>
        <w:bottom w:val="none" w:sz="0" w:space="0" w:color="auto"/>
        <w:right w:val="none" w:sz="0" w:space="0" w:color="auto"/>
      </w:divBdr>
    </w:div>
    <w:div w:id="12273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F3111-A7F2-4201-B567-91F90F34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168</Words>
  <Characters>1010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Wydawnictwo C.H. Beck</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 Sadowski</dc:creator>
  <cp:keywords/>
  <cp:lastModifiedBy>maria</cp:lastModifiedBy>
  <cp:revision>4</cp:revision>
  <cp:lastPrinted>2018-02-28T16:55:00Z</cp:lastPrinted>
  <dcterms:created xsi:type="dcterms:W3CDTF">2022-05-10T08:50:00Z</dcterms:created>
  <dcterms:modified xsi:type="dcterms:W3CDTF">2022-05-10T09:16:00Z</dcterms:modified>
</cp:coreProperties>
</file>