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5194" w14:textId="77777777" w:rsidR="00D44F5D" w:rsidRPr="00D44F5D" w:rsidRDefault="00D44F5D" w:rsidP="00D44F5D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Tytuł</w:t>
      </w:r>
      <w:r w:rsidRPr="00D44F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abstraktu </w:t>
      </w:r>
    </w:p>
    <w:p w14:paraId="30FE6D1D" w14:textId="77777777" w:rsidR="00D44F5D" w:rsidRPr="00D44F5D" w:rsidRDefault="00D44F5D" w:rsidP="00D44F5D">
      <w:p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CBCEA" w14:textId="77777777" w:rsidR="00D44F5D" w:rsidRPr="00D44F5D" w:rsidRDefault="00D44F5D" w:rsidP="00D44F5D">
      <w:pPr>
        <w:keepNext/>
        <w:spacing w:after="0" w:line="264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D2114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Pierwszy autor</w:t>
      </w:r>
      <w:r w:rsidR="00D21147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1</w:t>
      </w:r>
      <w:r w:rsidRPr="00D4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,</w:t>
      </w:r>
      <w:r w:rsidRPr="00D4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  <w:r w:rsidR="007256C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rugi autor</w:t>
      </w:r>
      <w:r w:rsidR="00D21147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2</w:t>
      </w:r>
      <w:r w:rsidRPr="00D4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, </w:t>
      </w:r>
      <w:r w:rsidR="007256C4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rzeci autor</w:t>
      </w:r>
      <w:r w:rsidR="00D21147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3</w:t>
      </w:r>
    </w:p>
    <w:p w14:paraId="1CD82C82" w14:textId="77777777" w:rsidR="00D44F5D" w:rsidRPr="00D44F5D" w:rsidRDefault="00D44F5D" w:rsidP="00D44F5D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C30465A" w14:textId="77777777" w:rsidR="00D44F5D" w:rsidRPr="00D44F5D" w:rsidRDefault="00D44F5D" w:rsidP="00D44F5D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D44F5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D44F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Afiliacja </w:t>
      </w:r>
    </w:p>
    <w:p w14:paraId="5307BD57" w14:textId="77777777" w:rsidR="00D44F5D" w:rsidRPr="00D44F5D" w:rsidRDefault="00D44F5D" w:rsidP="00D44F5D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4F5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Afiliacja</w:t>
      </w:r>
    </w:p>
    <w:p w14:paraId="6AF799DB" w14:textId="77777777" w:rsidR="00D44F5D" w:rsidRPr="00D44F5D" w:rsidRDefault="00D44F5D" w:rsidP="00D44F5D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4F5D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adres do korespondencji</w:t>
      </w:r>
      <w:r w:rsidRPr="00D44F5D">
        <w:rPr>
          <w:rFonts w:ascii="Times New Roman" w:eastAsia="Times New Roman" w:hAnsi="Times New Roman" w:cs="Times New Roman"/>
          <w:sz w:val="18"/>
          <w:szCs w:val="18"/>
          <w:lang w:eastAsia="pl-PL"/>
        </w:rPr>
        <w:t>: e-mail: xxx@edu.pl</w:t>
      </w:r>
    </w:p>
    <w:p w14:paraId="37D64BF0" w14:textId="77777777" w:rsidR="00D44F5D" w:rsidRPr="00D44F5D" w:rsidRDefault="00D44F5D" w:rsidP="00D44F5D">
      <w:p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2C06E3" w14:textId="77777777" w:rsidR="00D44F5D" w:rsidRPr="00D44F5D" w:rsidRDefault="00D44F5D" w:rsidP="00D44F5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Słowa kluczowe</w:t>
      </w:r>
      <w:r w:rsidRPr="00D44F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 </w:t>
      </w:r>
      <w:r w:rsidR="007256C4">
        <w:rPr>
          <w:rFonts w:ascii="Times New Roman" w:eastAsia="Times New Roman" w:hAnsi="Times New Roman" w:cs="Times New Roman"/>
          <w:sz w:val="18"/>
          <w:szCs w:val="18"/>
          <w:lang w:eastAsia="pl-PL"/>
        </w:rPr>
        <w:t>XXX YYY ZZZ</w:t>
      </w:r>
    </w:p>
    <w:p w14:paraId="3B10FDFE" w14:textId="77777777" w:rsidR="00D44F5D" w:rsidRPr="00D44F5D" w:rsidRDefault="00D44F5D" w:rsidP="00D44F5D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5ECD6B6" w14:textId="77777777" w:rsidR="00D44F5D" w:rsidRPr="00D44F5D" w:rsidRDefault="00D44F5D" w:rsidP="00D44F5D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Autorzy proszeni są o przesyłanie drogą elektroniczną jednostronicowego streszczenia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adres email: </w:t>
      </w:r>
      <w:r w:rsidR="00FA3B3D">
        <w:rPr>
          <w:rFonts w:ascii="Times New Roman" w:eastAsia="Times New Roman" w:hAnsi="Times New Roman" w:cs="Times New Roman"/>
          <w:szCs w:val="20"/>
          <w:lang w:eastAsia="pl-PL"/>
        </w:rPr>
        <w:t>kontakt@pollasa.pl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do </w:t>
      </w:r>
      <w:r w:rsidR="008C6341">
        <w:rPr>
          <w:rFonts w:ascii="Times New Roman" w:eastAsia="Times New Roman" w:hAnsi="Times New Roman" w:cs="Times New Roman"/>
          <w:szCs w:val="20"/>
          <w:lang w:eastAsia="pl-PL"/>
        </w:rPr>
        <w:t>1 lipca 2024</w:t>
      </w:r>
      <w:r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r. </w:t>
      </w:r>
      <w:r w:rsidR="001723F8">
        <w:rPr>
          <w:rFonts w:ascii="Times New Roman" w:eastAsia="Times New Roman" w:hAnsi="Times New Roman" w:cs="Times New Roman"/>
          <w:szCs w:val="20"/>
          <w:lang w:eastAsia="pl-PL"/>
        </w:rPr>
        <w:t xml:space="preserve">w języku polskim i angielskim. </w:t>
      </w:r>
      <w:r w:rsidRPr="00D44F5D">
        <w:rPr>
          <w:rFonts w:ascii="Times New Roman" w:eastAsia="Times New Roman" w:hAnsi="Times New Roman" w:cs="Times New Roman"/>
          <w:szCs w:val="20"/>
          <w:lang w:eastAsia="pl-PL"/>
        </w:rPr>
        <w:t>Streszczenia powinny zawierać podsumowanie głównych koncepcji pracy, wynik</w:t>
      </w:r>
      <w:r>
        <w:rPr>
          <w:rFonts w:ascii="Times New Roman" w:eastAsia="Times New Roman" w:hAnsi="Times New Roman" w:cs="Times New Roman"/>
          <w:szCs w:val="20"/>
          <w:lang w:eastAsia="pl-PL"/>
        </w:rPr>
        <w:t>i i</w:t>
      </w:r>
      <w:r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wniosk</w:t>
      </w:r>
      <w:r>
        <w:rPr>
          <w:rFonts w:ascii="Times New Roman" w:eastAsia="Times New Roman" w:hAnsi="Times New Roman" w:cs="Times New Roman"/>
          <w:szCs w:val="20"/>
          <w:lang w:eastAsia="pl-PL"/>
        </w:rPr>
        <w:t>i</w:t>
      </w:r>
      <w:r w:rsidRPr="00D44F5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9F5CB00" w14:textId="77777777" w:rsidR="001723F8" w:rsidRDefault="001723F8" w:rsidP="00D44F5D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Format streszczenia A4 pionowy, 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zgodn</w:t>
      </w:r>
      <w:r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z </w:t>
      </w:r>
      <w:r w:rsidR="00D44F5D">
        <w:rPr>
          <w:rFonts w:ascii="Times New Roman" w:eastAsia="Times New Roman" w:hAnsi="Times New Roman" w:cs="Times New Roman"/>
          <w:szCs w:val="20"/>
          <w:lang w:eastAsia="pl-PL"/>
        </w:rPr>
        <w:t>tym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szablonem. Należy stosować czcionkę Times Roman 11 p</w:t>
      </w:r>
      <w:r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t, z wyjątkiem tytułu (1</w:t>
      </w:r>
      <w:r w:rsidR="00A254B9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t),</w:t>
      </w:r>
      <w:r w:rsidR="00A254B9">
        <w:rPr>
          <w:rFonts w:ascii="Times New Roman" w:eastAsia="Times New Roman" w:hAnsi="Times New Roman" w:cs="Times New Roman"/>
          <w:szCs w:val="20"/>
          <w:lang w:eastAsia="pl-PL"/>
        </w:rPr>
        <w:t xml:space="preserve"> danych autorów (12 pkt),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afiliacji i odniesień (9 p</w:t>
      </w:r>
      <w:r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t). Szerokość tekstu</w:t>
      </w:r>
      <w:r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0 mm, a długość 2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0 mm. </w:t>
      </w:r>
      <w:r w:rsidR="00A7489A">
        <w:rPr>
          <w:rFonts w:ascii="Times New Roman" w:eastAsia="Times New Roman" w:hAnsi="Times New Roman" w:cs="Times New Roman"/>
          <w:szCs w:val="20"/>
          <w:lang w:eastAsia="pl-PL"/>
        </w:rPr>
        <w:t xml:space="preserve">Tekst wyjustowany, maksymalnie </w:t>
      </w:r>
      <w:r w:rsidR="001D48F9">
        <w:rPr>
          <w:rFonts w:ascii="Times New Roman" w:eastAsia="Times New Roman" w:hAnsi="Times New Roman" w:cs="Times New Roman"/>
          <w:szCs w:val="20"/>
          <w:lang w:eastAsia="pl-PL"/>
        </w:rPr>
        <w:t>30</w:t>
      </w:r>
      <w:r w:rsidR="00A7489A">
        <w:rPr>
          <w:rFonts w:ascii="Times New Roman" w:eastAsia="Times New Roman" w:hAnsi="Times New Roman" w:cs="Times New Roman"/>
          <w:szCs w:val="20"/>
          <w:lang w:eastAsia="pl-PL"/>
        </w:rPr>
        <w:t xml:space="preserve">0 słów. 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Plik musi być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zapisany i </w:t>
      </w:r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dostarczony w formacie </w:t>
      </w:r>
      <w:proofErr w:type="spellStart"/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doc</w:t>
      </w:r>
      <w:proofErr w:type="spellEnd"/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 lub </w:t>
      </w:r>
      <w:proofErr w:type="spellStart"/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>docx</w:t>
      </w:r>
      <w:proofErr w:type="spellEnd"/>
      <w:r w:rsidR="00D44F5D" w:rsidRPr="00D44F5D">
        <w:rPr>
          <w:rFonts w:ascii="Times New Roman" w:eastAsia="Times New Roman" w:hAnsi="Times New Roman" w:cs="Times New Roman"/>
          <w:szCs w:val="20"/>
          <w:lang w:eastAsia="pl-PL"/>
        </w:rPr>
        <w:t xml:space="preserve">, inne formaty nie są akceptowane. </w:t>
      </w:r>
    </w:p>
    <w:p w14:paraId="25799266" w14:textId="77777777" w:rsidR="00D44F5D" w:rsidRDefault="00D44F5D" w:rsidP="00D44F5D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44F5D">
        <w:rPr>
          <w:rFonts w:ascii="Times New Roman" w:eastAsia="Times New Roman" w:hAnsi="Times New Roman" w:cs="Times New Roman"/>
          <w:szCs w:val="20"/>
          <w:lang w:eastAsia="pl-PL"/>
        </w:rPr>
        <w:t>Streszczenie musi zawierać pełne imię i nazwisko (imiona) i afiliację (afiliacje) autora (autorów).</w:t>
      </w:r>
    </w:p>
    <w:p w14:paraId="43F20CE6" w14:textId="77777777" w:rsidR="00D44F5D" w:rsidRPr="00D44F5D" w:rsidRDefault="00D44F5D" w:rsidP="00D44F5D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7E5B616" w14:textId="77777777" w:rsidR="00D44F5D" w:rsidRPr="008C6341" w:rsidRDefault="001723F8" w:rsidP="00D44F5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  <w:proofErr w:type="spellStart"/>
      <w:r w:rsidRPr="008C6341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>Literatura</w:t>
      </w:r>
      <w:proofErr w:type="spellEnd"/>
      <w:r w:rsidRPr="008C6341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>:</w:t>
      </w:r>
    </w:p>
    <w:p w14:paraId="02873E5E" w14:textId="77777777" w:rsidR="00D44F5D" w:rsidRPr="008C6341" w:rsidRDefault="00D44F5D" w:rsidP="00D44F5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[</w:t>
      </w:r>
      <w:bookmarkStart w:id="0" w:name="BIB_Hi58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1</w:t>
      </w:r>
      <w:bookmarkEnd w:id="0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]</w:t>
      </w:r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proofErr w:type="spellStart"/>
      <w:r w:rsidR="001723F8"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xxxxx</w:t>
      </w:r>
      <w:proofErr w:type="spellEnd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. </w:t>
      </w:r>
    </w:p>
    <w:p w14:paraId="19703D7F" w14:textId="77777777" w:rsidR="00D44F5D" w:rsidRPr="008C6341" w:rsidRDefault="00D44F5D" w:rsidP="00D44F5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[</w:t>
      </w:r>
      <w:bookmarkStart w:id="1" w:name="BIB_SimoHu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2</w:t>
      </w:r>
      <w:bookmarkEnd w:id="1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]</w:t>
      </w:r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</w:r>
      <w:proofErr w:type="spellStart"/>
      <w:r w:rsidR="001723F8"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yyyyy</w:t>
      </w:r>
      <w:proofErr w:type="spellEnd"/>
      <w:r w:rsidRPr="008C6341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. </w:t>
      </w:r>
    </w:p>
    <w:p w14:paraId="01F3DE1A" w14:textId="77777777" w:rsidR="00D44F5D" w:rsidRPr="008C6341" w:rsidRDefault="00D44F5D" w:rsidP="00D44F5D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039C2EF7" w14:textId="77777777" w:rsidR="001052B2" w:rsidRPr="008C6341" w:rsidRDefault="001052B2">
      <w:pPr>
        <w:rPr>
          <w:lang w:val="en-GB"/>
        </w:rPr>
      </w:pPr>
    </w:p>
    <w:p w14:paraId="19C270F5" w14:textId="77777777" w:rsidR="005D0A14" w:rsidRPr="008C6341" w:rsidRDefault="005D0A14">
      <w:pPr>
        <w:rPr>
          <w:lang w:val="en-GB"/>
        </w:rPr>
      </w:pPr>
    </w:p>
    <w:p w14:paraId="53742C74" w14:textId="77777777" w:rsidR="005D0A14" w:rsidRPr="008C6341" w:rsidRDefault="005D0A14">
      <w:pPr>
        <w:rPr>
          <w:lang w:val="en-GB"/>
        </w:rPr>
      </w:pPr>
    </w:p>
    <w:p w14:paraId="2ADA3758" w14:textId="77777777" w:rsidR="005D0A14" w:rsidRPr="008C6341" w:rsidRDefault="005D0A14">
      <w:pPr>
        <w:rPr>
          <w:lang w:val="en-GB"/>
        </w:rPr>
      </w:pPr>
    </w:p>
    <w:p w14:paraId="1089FAFF" w14:textId="77777777" w:rsidR="005D0A14" w:rsidRPr="008C6341" w:rsidRDefault="005D0A14">
      <w:pPr>
        <w:rPr>
          <w:lang w:val="en-GB"/>
        </w:rPr>
      </w:pPr>
    </w:p>
    <w:p w14:paraId="186EBBD1" w14:textId="77777777" w:rsidR="005D0A14" w:rsidRPr="008C6341" w:rsidRDefault="005D0A14">
      <w:pPr>
        <w:rPr>
          <w:lang w:val="en-GB"/>
        </w:rPr>
      </w:pPr>
    </w:p>
    <w:p w14:paraId="6B27F6B9" w14:textId="77777777" w:rsidR="005D0A14" w:rsidRPr="008C6341" w:rsidRDefault="005D0A14">
      <w:pPr>
        <w:rPr>
          <w:lang w:val="en-GB"/>
        </w:rPr>
      </w:pPr>
    </w:p>
    <w:p w14:paraId="77310114" w14:textId="77777777" w:rsidR="005D0A14" w:rsidRPr="008C6341" w:rsidRDefault="005D0A14">
      <w:pPr>
        <w:rPr>
          <w:lang w:val="en-GB"/>
        </w:rPr>
      </w:pPr>
    </w:p>
    <w:p w14:paraId="2E034F6F" w14:textId="77777777" w:rsidR="005D0A14" w:rsidRPr="008C6341" w:rsidRDefault="005D0A14">
      <w:pPr>
        <w:rPr>
          <w:lang w:val="en-GB"/>
        </w:rPr>
      </w:pPr>
    </w:p>
    <w:p w14:paraId="500B0FD8" w14:textId="77777777" w:rsidR="005D0A14" w:rsidRPr="008C6341" w:rsidRDefault="005D0A14">
      <w:pPr>
        <w:rPr>
          <w:lang w:val="en-GB"/>
        </w:rPr>
      </w:pPr>
    </w:p>
    <w:p w14:paraId="536BA5FD" w14:textId="77777777" w:rsidR="005D0A14" w:rsidRPr="008C6341" w:rsidRDefault="005D0A14">
      <w:pPr>
        <w:rPr>
          <w:lang w:val="en-GB"/>
        </w:rPr>
      </w:pPr>
    </w:p>
    <w:p w14:paraId="63CBB08D" w14:textId="77777777" w:rsidR="005D0A14" w:rsidRPr="008C6341" w:rsidRDefault="005D0A14">
      <w:pPr>
        <w:rPr>
          <w:lang w:val="en-GB"/>
        </w:rPr>
      </w:pPr>
    </w:p>
    <w:p w14:paraId="184102AB" w14:textId="77777777" w:rsidR="005D0A14" w:rsidRPr="008C6341" w:rsidRDefault="005D0A14">
      <w:pPr>
        <w:rPr>
          <w:lang w:val="en-GB"/>
        </w:rPr>
      </w:pPr>
    </w:p>
    <w:p w14:paraId="11100DC0" w14:textId="77777777" w:rsidR="005D0A14" w:rsidRPr="008C6341" w:rsidRDefault="005D0A14">
      <w:pPr>
        <w:rPr>
          <w:lang w:val="en-GB"/>
        </w:rPr>
      </w:pPr>
    </w:p>
    <w:p w14:paraId="2FEC37FF" w14:textId="77777777" w:rsidR="005D0A14" w:rsidRPr="008C6341" w:rsidRDefault="005D0A14">
      <w:pPr>
        <w:rPr>
          <w:lang w:val="en-GB"/>
        </w:rPr>
      </w:pPr>
    </w:p>
    <w:p w14:paraId="142D02C9" w14:textId="77777777" w:rsidR="005D0A14" w:rsidRPr="008C6341" w:rsidRDefault="005D0A14">
      <w:pPr>
        <w:rPr>
          <w:lang w:val="en-GB"/>
        </w:rPr>
      </w:pPr>
    </w:p>
    <w:p w14:paraId="1DD0A7FF" w14:textId="77777777" w:rsidR="005D0A14" w:rsidRPr="008C6341" w:rsidRDefault="005D0A14" w:rsidP="005D0A14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  <w:r w:rsidRPr="005D0A14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lastRenderedPageBreak/>
        <w:t>Title</w:t>
      </w:r>
      <w:r w:rsidRPr="008C6341">
        <w:rPr>
          <w:rFonts w:ascii="Times New Roman" w:eastAsia="Times New Roman" w:hAnsi="Times New Roman" w:cs="Times New Roman"/>
          <w:b/>
          <w:sz w:val="28"/>
          <w:szCs w:val="28"/>
          <w:lang w:val="en-GB" w:eastAsia="pl-PL"/>
        </w:rPr>
        <w:t xml:space="preserve"> of the abstract </w:t>
      </w:r>
    </w:p>
    <w:p w14:paraId="68C9A658" w14:textId="77777777" w:rsidR="005D0A14" w:rsidRPr="008C6341" w:rsidRDefault="005D0A14" w:rsidP="005D0A14">
      <w:p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AFF6D77" w14:textId="77777777" w:rsidR="005D0A14" w:rsidRPr="008C6341" w:rsidRDefault="005D0A14" w:rsidP="005D0A14">
      <w:pPr>
        <w:keepNext/>
        <w:spacing w:after="0" w:line="264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val="en-GB" w:eastAsia="pl-PL"/>
        </w:rPr>
      </w:pP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pl-PL"/>
        </w:rPr>
        <w:t xml:space="preserve">First </w:t>
      </w:r>
      <w:r w:rsidRPr="005D0A14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pl-PL"/>
        </w:rPr>
        <w:t>Author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pl-PL"/>
        </w:rPr>
        <w:t xml:space="preserve"> 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val="en-GB" w:eastAsia="pl-PL"/>
        </w:rPr>
        <w:t>1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pl-PL"/>
        </w:rPr>
        <w:t xml:space="preserve">*, Second </w:t>
      </w:r>
      <w:r w:rsidRPr="005D0A14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pl-PL"/>
        </w:rPr>
        <w:t>Author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val="en-GB" w:eastAsia="pl-PL"/>
        </w:rPr>
        <w:t xml:space="preserve"> 2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lang w:val="en-GB" w:eastAsia="pl-PL"/>
        </w:rPr>
        <w:t xml:space="preserve">, Third </w:t>
      </w:r>
      <w:r w:rsidRPr="005D0A14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pl-PL"/>
        </w:rPr>
        <w:t>Author</w:t>
      </w:r>
      <w:r w:rsidRPr="008C6341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val="en-GB" w:eastAsia="pl-PL"/>
        </w:rPr>
        <w:t xml:space="preserve"> 3</w:t>
      </w:r>
    </w:p>
    <w:p w14:paraId="54172C7F" w14:textId="77777777" w:rsidR="005D0A14" w:rsidRPr="008C6341" w:rsidRDefault="005D0A14" w:rsidP="005D0A14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</w:pPr>
    </w:p>
    <w:p w14:paraId="1812DBCE" w14:textId="77777777" w:rsidR="005D0A14" w:rsidRPr="008C6341" w:rsidRDefault="005D0A14" w:rsidP="005D0A14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pl-PL"/>
        </w:rPr>
      </w:pPr>
      <w:r w:rsidRPr="008C6341"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pl-PL"/>
        </w:rPr>
        <w:t>1</w:t>
      </w:r>
      <w:r w:rsidRPr="008C6341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 xml:space="preserve"> </w:t>
      </w:r>
      <w:r w:rsidRPr="008C6341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Affiliation </w:t>
      </w:r>
    </w:p>
    <w:p w14:paraId="2687353F" w14:textId="77777777" w:rsidR="005D0A14" w:rsidRPr="008C6341" w:rsidRDefault="005D0A14" w:rsidP="005D0A14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</w:pPr>
      <w:r w:rsidRPr="008C6341"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pl-PL"/>
        </w:rPr>
        <w:t>2</w:t>
      </w:r>
      <w:r w:rsidRPr="008C6341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 xml:space="preserve"> Affiliation</w:t>
      </w:r>
    </w:p>
    <w:p w14:paraId="2C126956" w14:textId="77777777" w:rsidR="005D0A14" w:rsidRPr="008C6341" w:rsidRDefault="005D0A14" w:rsidP="005D0A14">
      <w:pPr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</w:pPr>
      <w:r w:rsidRPr="008C6341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*</w:t>
      </w:r>
      <w:r w:rsidRPr="005D0A14">
        <w:rPr>
          <w:rFonts w:ascii="Times New Roman" w:eastAsia="Times New Roman" w:hAnsi="Times New Roman" w:cs="Times New Roman"/>
          <w:sz w:val="18"/>
          <w:szCs w:val="18"/>
          <w:lang w:val="en" w:eastAsia="pl-PL"/>
        </w:rPr>
        <w:t>correspondence address</w:t>
      </w:r>
      <w:r w:rsidRPr="008C6341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: e-mail: xxx@edu.pl</w:t>
      </w:r>
    </w:p>
    <w:p w14:paraId="595FCB9A" w14:textId="77777777" w:rsidR="005D0A14" w:rsidRPr="008C6341" w:rsidRDefault="005D0A14" w:rsidP="005D0A14">
      <w:pPr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</w:pPr>
    </w:p>
    <w:p w14:paraId="4B12B819" w14:textId="77777777" w:rsidR="005D0A14" w:rsidRPr="008C6341" w:rsidRDefault="005D0A14" w:rsidP="005D0A14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</w:pPr>
      <w:r w:rsidRPr="008C6341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pl-PL"/>
        </w:rPr>
        <w:t>Keywords</w:t>
      </w:r>
      <w:r w:rsidRPr="008C6341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:  XXX YYY ZZZ</w:t>
      </w:r>
    </w:p>
    <w:p w14:paraId="282D792A" w14:textId="77777777" w:rsidR="005D0A14" w:rsidRPr="008C6341" w:rsidRDefault="005D0A14" w:rsidP="005D0A14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738E112D" w14:textId="77777777" w:rsidR="005D0A14" w:rsidRPr="008C6341" w:rsidRDefault="005D0A14" w:rsidP="005D0A14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8C6341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Authors are invited to submit electronically a one-page abstract through the email: kontakt@pollasa.pl before  </w:t>
      </w:r>
      <w:r w:rsidR="000E0504" w:rsidRPr="008C6341">
        <w:rPr>
          <w:rFonts w:ascii="Times New Roman" w:eastAsia="Times New Roman" w:hAnsi="Times New Roman" w:cs="Times New Roman"/>
          <w:szCs w:val="20"/>
          <w:lang w:val="en-GB" w:eastAsia="pl-PL"/>
        </w:rPr>
        <w:t>June</w:t>
      </w:r>
      <w:r w:rsidRPr="008C6341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3</w:t>
      </w:r>
      <w:r w:rsidR="000E0504" w:rsidRPr="008C6341">
        <w:rPr>
          <w:rFonts w:ascii="Times New Roman" w:eastAsia="Times New Roman" w:hAnsi="Times New Roman" w:cs="Times New Roman"/>
          <w:szCs w:val="20"/>
          <w:lang w:val="en-GB" w:eastAsia="pl-PL"/>
        </w:rPr>
        <w:t>0</w:t>
      </w:r>
      <w:r w:rsidRPr="008C6341">
        <w:rPr>
          <w:rFonts w:ascii="Times New Roman" w:eastAsia="Times New Roman" w:hAnsi="Times New Roman" w:cs="Times New Roman"/>
          <w:szCs w:val="20"/>
          <w:vertAlign w:val="superscript"/>
          <w:lang w:val="en-GB" w:eastAsia="pl-PL"/>
        </w:rPr>
        <w:t>st</w:t>
      </w:r>
      <w:r w:rsidRPr="008C6341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2022. Abstracts should summarize the main concepts of the work, results and </w:t>
      </w:r>
      <w:proofErr w:type="spellStart"/>
      <w:r w:rsidRPr="008C6341">
        <w:rPr>
          <w:rFonts w:ascii="Times New Roman" w:eastAsia="Times New Roman" w:hAnsi="Times New Roman" w:cs="Times New Roman"/>
          <w:szCs w:val="20"/>
          <w:lang w:val="en-GB" w:eastAsia="pl-PL"/>
        </w:rPr>
        <w:t>conclu-sions</w:t>
      </w:r>
      <w:proofErr w:type="spellEnd"/>
      <w:r w:rsidRPr="008C6341">
        <w:rPr>
          <w:rFonts w:ascii="Times New Roman" w:eastAsia="Times New Roman" w:hAnsi="Times New Roman" w:cs="Times New Roman"/>
          <w:szCs w:val="20"/>
          <w:lang w:val="en-GB" w:eastAsia="pl-PL"/>
        </w:rPr>
        <w:t>.</w:t>
      </w:r>
    </w:p>
    <w:p w14:paraId="2C35F225" w14:textId="77777777" w:rsidR="005D0A14" w:rsidRPr="005D0A14" w:rsidRDefault="005D0A14" w:rsidP="005D0A14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The abstract must be written in </w:t>
      </w:r>
      <w:r>
        <w:rPr>
          <w:rFonts w:ascii="Times New Roman" w:eastAsia="Times New Roman" w:hAnsi="Times New Roman" w:cs="Times New Roman"/>
          <w:szCs w:val="20"/>
          <w:lang w:val="en-GB" w:eastAsia="pl-PL"/>
        </w:rPr>
        <w:t xml:space="preserve">Polish and </w:t>
      </w: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English following the template provided. Times Roman font 11 </w:t>
      </w:r>
      <w:proofErr w:type="spellStart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>pt</w:t>
      </w:r>
      <w:proofErr w:type="spellEnd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must be used, with the exceptions of the title (1</w:t>
      </w:r>
      <w:r w:rsidR="00A254B9">
        <w:rPr>
          <w:rFonts w:ascii="Times New Roman" w:eastAsia="Times New Roman" w:hAnsi="Times New Roman" w:cs="Times New Roman"/>
          <w:szCs w:val="20"/>
          <w:lang w:val="en-GB" w:eastAsia="pl-PL"/>
        </w:rPr>
        <w:t>4</w:t>
      </w: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</w:t>
      </w:r>
      <w:proofErr w:type="spellStart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>pt</w:t>
      </w:r>
      <w:proofErr w:type="spellEnd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), affiliations and references (9 </w:t>
      </w:r>
      <w:proofErr w:type="spellStart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>pt</w:t>
      </w:r>
      <w:proofErr w:type="spellEnd"/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>). The text width is 1</w:t>
      </w:r>
      <w:r>
        <w:rPr>
          <w:rFonts w:ascii="Times New Roman" w:eastAsia="Times New Roman" w:hAnsi="Times New Roman" w:cs="Times New Roman"/>
          <w:szCs w:val="20"/>
          <w:lang w:val="en-GB" w:eastAsia="pl-PL"/>
        </w:rPr>
        <w:t>4</w:t>
      </w: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0 mm and length is 200 mm. Justified text, max. </w:t>
      </w:r>
      <w:r w:rsidR="003A652E">
        <w:rPr>
          <w:rFonts w:ascii="Times New Roman" w:eastAsia="Times New Roman" w:hAnsi="Times New Roman" w:cs="Times New Roman"/>
          <w:szCs w:val="20"/>
          <w:lang w:val="en-GB" w:eastAsia="pl-PL"/>
        </w:rPr>
        <w:t>300</w:t>
      </w: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words. The file must be saved and delivered in doc or docx format,</w:t>
      </w:r>
      <w:r w:rsidR="00BE748D">
        <w:rPr>
          <w:rFonts w:ascii="Times New Roman" w:eastAsia="Times New Roman" w:hAnsi="Times New Roman" w:cs="Times New Roman"/>
          <w:szCs w:val="20"/>
          <w:lang w:val="en-GB" w:eastAsia="pl-PL"/>
        </w:rPr>
        <w:t xml:space="preserve"> other formats are not accepted. </w:t>
      </w:r>
      <w:r w:rsidRPr="005D0A14">
        <w:rPr>
          <w:rFonts w:ascii="Times New Roman" w:eastAsia="Times New Roman" w:hAnsi="Times New Roman" w:cs="Times New Roman"/>
          <w:szCs w:val="20"/>
          <w:lang w:val="en-GB" w:eastAsia="pl-PL"/>
        </w:rPr>
        <w:t>Authors will have a possibility of replacing the file by an updated version until the acceptance notification.</w:t>
      </w:r>
    </w:p>
    <w:p w14:paraId="2C974697" w14:textId="77777777" w:rsidR="005D0A14" w:rsidRPr="008C6341" w:rsidRDefault="005D0A14" w:rsidP="005D0A14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  <w:r w:rsidRPr="005D0A14">
        <w:rPr>
          <w:rFonts w:ascii="Times New Roman" w:eastAsia="Times New Roman" w:hAnsi="Times New Roman" w:cs="Times New Roman"/>
          <w:sz w:val="24"/>
          <w:szCs w:val="20"/>
          <w:lang w:val="en-GB" w:eastAsia="pl-PL"/>
        </w:rPr>
        <w:t>The abstract must contain full name(s) and affiliation(s) of the author(s).</w:t>
      </w:r>
    </w:p>
    <w:p w14:paraId="427BDDD4" w14:textId="77777777" w:rsidR="005D0A14" w:rsidRPr="008C6341" w:rsidRDefault="005D0A14" w:rsidP="005D0A14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szCs w:val="20"/>
          <w:lang w:val="en-GB" w:eastAsia="pl-PL"/>
        </w:rPr>
      </w:pPr>
    </w:p>
    <w:p w14:paraId="24F9F917" w14:textId="77777777" w:rsidR="005D0A14" w:rsidRPr="00D44F5D" w:rsidRDefault="005D0A14" w:rsidP="005D0A14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5D0A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References</w:t>
      </w:r>
      <w:proofErr w:type="spellEnd"/>
      <w:r w:rsidRPr="00A7489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24D5B07D" w14:textId="77777777" w:rsidR="005D0A14" w:rsidRPr="00D44F5D" w:rsidRDefault="005D0A14" w:rsidP="005D0A1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>[1]</w:t>
      </w:r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Pr="00A7489A">
        <w:rPr>
          <w:rFonts w:ascii="Times New Roman" w:eastAsia="Times New Roman" w:hAnsi="Times New Roman" w:cs="Times New Roman"/>
          <w:sz w:val="20"/>
          <w:szCs w:val="20"/>
          <w:lang w:eastAsia="pl-PL"/>
        </w:rPr>
        <w:t>xxxxx</w:t>
      </w:r>
      <w:proofErr w:type="spellEnd"/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4E069AD" w14:textId="77777777" w:rsidR="005D0A14" w:rsidRPr="00D44F5D" w:rsidRDefault="005D0A14" w:rsidP="005D0A1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>[2]</w:t>
      </w:r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spellStart"/>
      <w:r w:rsidRPr="00A7489A">
        <w:rPr>
          <w:rFonts w:ascii="Times New Roman" w:eastAsia="Times New Roman" w:hAnsi="Times New Roman" w:cs="Times New Roman"/>
          <w:sz w:val="20"/>
          <w:szCs w:val="20"/>
          <w:lang w:eastAsia="pl-PL"/>
        </w:rPr>
        <w:t>yyyyy</w:t>
      </w:r>
      <w:proofErr w:type="spellEnd"/>
      <w:r w:rsidRPr="00D44F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2042E984" w14:textId="77777777" w:rsidR="005D0A14" w:rsidRPr="00D44F5D" w:rsidRDefault="005D0A14"/>
    <w:sectPr w:rsidR="005D0A14" w:rsidRPr="00D44F5D" w:rsidSect="001723F8">
      <w:headerReference w:type="even" r:id="rId9"/>
      <w:pgSz w:w="11906" w:h="16838"/>
      <w:pgMar w:top="1418" w:right="1983" w:bottom="1276" w:left="1985" w:header="2041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0E57" w14:textId="77777777" w:rsidR="00B42480" w:rsidRDefault="00B42480" w:rsidP="00D44F5D">
      <w:pPr>
        <w:spacing w:after="0" w:line="240" w:lineRule="auto"/>
      </w:pPr>
      <w:r>
        <w:separator/>
      </w:r>
    </w:p>
  </w:endnote>
  <w:endnote w:type="continuationSeparator" w:id="0">
    <w:p w14:paraId="241F9200" w14:textId="77777777" w:rsidR="00B42480" w:rsidRDefault="00B42480" w:rsidP="00D4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C699" w14:textId="77777777" w:rsidR="00B42480" w:rsidRDefault="00B42480" w:rsidP="00D44F5D">
      <w:pPr>
        <w:spacing w:after="0" w:line="240" w:lineRule="auto"/>
      </w:pPr>
      <w:r>
        <w:separator/>
      </w:r>
    </w:p>
  </w:footnote>
  <w:footnote w:type="continuationSeparator" w:id="0">
    <w:p w14:paraId="4592A5DC" w14:textId="77777777" w:rsidR="00B42480" w:rsidRDefault="00B42480" w:rsidP="00D4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C836" w14:textId="77777777" w:rsidR="00FD761B" w:rsidRPr="008C6341" w:rsidRDefault="00D73F58">
    <w:pPr>
      <w:pBdr>
        <w:bottom w:val="single" w:sz="4" w:space="1" w:color="000000"/>
      </w:pBdr>
      <w:tabs>
        <w:tab w:val="center" w:pos="3686"/>
      </w:tabs>
      <w:rPr>
        <w:lang w:val="en-GB"/>
      </w:rPr>
    </w:pPr>
    <w:r>
      <w:rPr>
        <w:rStyle w:val="Numerstrony"/>
      </w:rPr>
      <w:fldChar w:fldCharType="begin"/>
    </w:r>
    <w:r w:rsidRPr="008C6341">
      <w:rPr>
        <w:rStyle w:val="Numerstrony"/>
        <w:lang w:val="en-GB"/>
      </w:rPr>
      <w:instrText>PAGE</w:instrText>
    </w:r>
    <w:r>
      <w:rPr>
        <w:rStyle w:val="Numerstrony"/>
      </w:rPr>
      <w:fldChar w:fldCharType="separate"/>
    </w:r>
    <w:r w:rsidRPr="008C6341">
      <w:rPr>
        <w:rStyle w:val="Numerstrony"/>
        <w:lang w:val="en-GB"/>
      </w:rPr>
      <w:t>0</w:t>
    </w:r>
    <w:r>
      <w:rPr>
        <w:rStyle w:val="Numerstrony"/>
      </w:rPr>
      <w:fldChar w:fldCharType="end"/>
    </w:r>
    <w:r>
      <w:rPr>
        <w:rStyle w:val="Numerstrony"/>
        <w:lang w:val="en-US"/>
      </w:rPr>
      <w:tab/>
    </w:r>
    <w:r>
      <w:rPr>
        <w:i/>
        <w:iCs/>
        <w:sz w:val="16"/>
        <w:lang w:val="en-US"/>
      </w:rPr>
      <w:t>15th ESG Conference &amp; ICG Annual Meeting, Kraków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5D"/>
    <w:rsid w:val="000E0504"/>
    <w:rsid w:val="000E68C7"/>
    <w:rsid w:val="001052B2"/>
    <w:rsid w:val="00133A28"/>
    <w:rsid w:val="001723F8"/>
    <w:rsid w:val="001D48F9"/>
    <w:rsid w:val="003A652E"/>
    <w:rsid w:val="00451717"/>
    <w:rsid w:val="005D0A14"/>
    <w:rsid w:val="006A1DB2"/>
    <w:rsid w:val="007256C4"/>
    <w:rsid w:val="008C6341"/>
    <w:rsid w:val="00A254B9"/>
    <w:rsid w:val="00A7489A"/>
    <w:rsid w:val="00AB1A90"/>
    <w:rsid w:val="00B42480"/>
    <w:rsid w:val="00B504FE"/>
    <w:rsid w:val="00BE748D"/>
    <w:rsid w:val="00D21147"/>
    <w:rsid w:val="00D44F5D"/>
    <w:rsid w:val="00D73F58"/>
    <w:rsid w:val="00F91E12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DCAD"/>
  <w15:chartTrackingRefBased/>
  <w15:docId w15:val="{5FE7F71D-C021-409F-83C9-C20158C4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F5D"/>
  </w:style>
  <w:style w:type="paragraph" w:styleId="Stopka">
    <w:name w:val="footer"/>
    <w:basedOn w:val="Normalny"/>
    <w:link w:val="StopkaZnak"/>
    <w:uiPriority w:val="99"/>
    <w:semiHidden/>
    <w:unhideWhenUsed/>
    <w:rsid w:val="00D4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F5D"/>
  </w:style>
  <w:style w:type="character" w:styleId="Numerstrony">
    <w:name w:val="page number"/>
    <w:basedOn w:val="Domylnaczcionkaakapitu"/>
    <w:qFormat/>
    <w:rsid w:val="00D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7" ma:contentTypeDescription="Utwórz nowy dokument." ma:contentTypeScope="" ma:versionID="b66159774cbb1d049b3de1228031baf0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ea19b3b2bf2372ce822dc9e4d0c84c7e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F6854-E041-4025-9DCE-2C6A1C3BDAE2}">
  <ds:schemaRefs>
    <ds:schemaRef ds:uri="http://schemas.microsoft.com/office/2006/metadata/properties"/>
    <ds:schemaRef ds:uri="http://schemas.microsoft.com/office/infopath/2007/PartnerControls"/>
    <ds:schemaRef ds:uri="c41f9e14-747a-4701-9185-ab88c25f6c27"/>
  </ds:schemaRefs>
</ds:datastoreItem>
</file>

<file path=customXml/itemProps2.xml><?xml version="1.0" encoding="utf-8"?>
<ds:datastoreItem xmlns:ds="http://schemas.openxmlformats.org/officeDocument/2006/customXml" ds:itemID="{1CDAE4D6-766A-4B4E-9AB1-129F62482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71D71-A427-4927-9ABC-D0ED16A94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Radko Lidia</cp:lastModifiedBy>
  <cp:revision>2</cp:revision>
  <dcterms:created xsi:type="dcterms:W3CDTF">2024-06-24T08:39:00Z</dcterms:created>
  <dcterms:modified xsi:type="dcterms:W3CDTF">2024-06-24T08:39:00Z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